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0F8D" w14:textId="77777777" w:rsidR="002D006E" w:rsidRPr="002D006E" w:rsidRDefault="002D006E" w:rsidP="002D006E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06E">
        <w:rPr>
          <w:rFonts w:ascii="Times New Roman" w:hAnsi="Times New Roman" w:cs="Times New Roman"/>
          <w:b/>
          <w:bCs/>
          <w:sz w:val="24"/>
          <w:szCs w:val="24"/>
        </w:rPr>
        <w:t>«СВОИ»: ОСТАВЬ СВОЙ СЛЕД В ИСТОРИИ</w:t>
      </w:r>
    </w:p>
    <w:p w14:paraId="66494EBD" w14:textId="77777777" w:rsidR="002D006E" w:rsidRPr="002D006E" w:rsidRDefault="002D006E" w:rsidP="002D006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4E124" w14:textId="58010EF0" w:rsidR="002D006E" w:rsidRPr="002D006E" w:rsidRDefault="002D006E" w:rsidP="002D00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06E">
        <w:rPr>
          <w:rFonts w:ascii="Times New Roman" w:hAnsi="Times New Roman" w:cs="Times New Roman"/>
          <w:sz w:val="24"/>
          <w:szCs w:val="24"/>
        </w:rPr>
        <w:t>Россияне продолжают наполнять общенациональный памятный архив «СВОИ», повествующий о межнациональной дружбе в годы Великой Отечественной войны и в период специальной военной операции.</w:t>
      </w:r>
    </w:p>
    <w:p w14:paraId="24EFF186" w14:textId="4BE62AB4" w:rsidR="002D006E" w:rsidRPr="002D006E" w:rsidRDefault="002D006E" w:rsidP="002D00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06E">
        <w:rPr>
          <w:rFonts w:ascii="Times New Roman" w:hAnsi="Times New Roman" w:cs="Times New Roman"/>
          <w:sz w:val="24"/>
          <w:szCs w:val="24"/>
        </w:rPr>
        <w:t xml:space="preserve">«СВОИ» - интернет-проект, в архиве которого насчитывается более 2,5 тыс. историй людей со всей страны. Это рассказы сыновей и дочерей, внуков и правнуков о героизме своих предков, взаимовыручке и дружбе представителей многонационального народа в годы войны, которые передаются из поколения в поколение уже почти 80 лет. </w:t>
      </w:r>
    </w:p>
    <w:p w14:paraId="48DA073F" w14:textId="3BA6EBF9" w:rsidR="002D006E" w:rsidRPr="002D006E" w:rsidRDefault="002D006E" w:rsidP="002D00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06E">
        <w:rPr>
          <w:rFonts w:ascii="Times New Roman" w:hAnsi="Times New Roman" w:cs="Times New Roman"/>
          <w:sz w:val="24"/>
          <w:szCs w:val="24"/>
        </w:rPr>
        <w:t xml:space="preserve">В Год защитника Отечества рассказы проекта все чаще становятся частью патриотических выставок в разных уголках страны. Новое направление проекта повествует о подвигах потомков победителей- героев специальной военной операции. </w:t>
      </w:r>
    </w:p>
    <w:p w14:paraId="22F744FF" w14:textId="0DB780AF" w:rsidR="002D006E" w:rsidRPr="002D006E" w:rsidRDefault="002D006E" w:rsidP="002D00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06E">
        <w:rPr>
          <w:rFonts w:ascii="Times New Roman" w:hAnsi="Times New Roman" w:cs="Times New Roman"/>
          <w:sz w:val="24"/>
          <w:szCs w:val="24"/>
        </w:rPr>
        <w:t xml:space="preserve">Сегодня проект «СВОИ» преобразовался во всенародное движение и стремительно развивается в интернет-пространстве. Появился новый информационный ресурс - </w:t>
      </w:r>
      <w:proofErr w:type="spellStart"/>
      <w:proofErr w:type="gramStart"/>
      <w:r w:rsidRPr="002D006E">
        <w:rPr>
          <w:rFonts w:ascii="Times New Roman" w:hAnsi="Times New Roman" w:cs="Times New Roman"/>
          <w:sz w:val="24"/>
          <w:szCs w:val="24"/>
        </w:rPr>
        <w:t>архивсвои.рф</w:t>
      </w:r>
      <w:proofErr w:type="spellEnd"/>
      <w:proofErr w:type="gramEnd"/>
      <w:r w:rsidRPr="002D006E">
        <w:rPr>
          <w:rFonts w:ascii="Times New Roman" w:hAnsi="Times New Roman" w:cs="Times New Roman"/>
          <w:sz w:val="24"/>
          <w:szCs w:val="24"/>
        </w:rPr>
        <w:t xml:space="preserve">, куда россияне могут в удобном формате направить истории о </w:t>
      </w:r>
      <w:proofErr w:type="spellStart"/>
      <w:r w:rsidRPr="002D006E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2D006E">
        <w:rPr>
          <w:rFonts w:ascii="Times New Roman" w:hAnsi="Times New Roman" w:cs="Times New Roman"/>
          <w:sz w:val="24"/>
          <w:szCs w:val="24"/>
        </w:rPr>
        <w:t>, а также познакомиться с опубликованными.</w:t>
      </w:r>
    </w:p>
    <w:p w14:paraId="57E021FB" w14:textId="031EB3D9" w:rsidR="00E43A1B" w:rsidRPr="002D006E" w:rsidRDefault="002D006E" w:rsidP="002D00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06E">
        <w:rPr>
          <w:rFonts w:ascii="Times New Roman" w:hAnsi="Times New Roman" w:cs="Times New Roman"/>
          <w:sz w:val="24"/>
          <w:szCs w:val="24"/>
        </w:rPr>
        <w:t>Проект реализуется Домом народов России при поддержке Федерального агентства по делам национальностей.</w:t>
      </w:r>
    </w:p>
    <w:p w14:paraId="02117789" w14:textId="3682B1DD" w:rsidR="008E4339" w:rsidRPr="008E4339" w:rsidRDefault="008E4339" w:rsidP="008E43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E4339" w:rsidRPr="008E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5A1"/>
    <w:multiLevelType w:val="hybridMultilevel"/>
    <w:tmpl w:val="F7089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9"/>
    <w:rsid w:val="002D006E"/>
    <w:rsid w:val="00392A3A"/>
    <w:rsid w:val="005F5C8D"/>
    <w:rsid w:val="00623507"/>
    <w:rsid w:val="008E4339"/>
    <w:rsid w:val="00B2796F"/>
    <w:rsid w:val="00E31551"/>
    <w:rsid w:val="00E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8A6B"/>
  <w15:chartTrackingRefBased/>
  <w15:docId w15:val="{F78C89D8-CC82-4583-99F6-65463A90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1B"/>
    <w:pPr>
      <w:ind w:left="720"/>
      <w:contextualSpacing/>
    </w:pPr>
    <w:rPr>
      <w:kern w:val="2"/>
      <w14:ligatures w14:val="standardContextual"/>
    </w:rPr>
  </w:style>
  <w:style w:type="character" w:styleId="a4">
    <w:name w:val="Hyperlink"/>
    <w:basedOn w:val="a0"/>
    <w:uiPriority w:val="99"/>
    <w:unhideWhenUsed/>
    <w:rsid w:val="00E43A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2025-08-28T12:26:00Z</dcterms:created>
  <dcterms:modified xsi:type="dcterms:W3CDTF">2025-08-28T12:26:00Z</dcterms:modified>
</cp:coreProperties>
</file>