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43" w:rsidRPr="0033338A" w:rsidRDefault="000A164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38A">
        <w:rPr>
          <w:rFonts w:ascii="Times New Roman" w:hAnsi="Times New Roman" w:cs="Times New Roman"/>
          <w:b/>
          <w:sz w:val="28"/>
          <w:szCs w:val="28"/>
          <w:u w:val="single"/>
        </w:rPr>
        <w:t>План отдела образования на июнь</w:t>
      </w:r>
      <w:r w:rsidR="00E77DC3" w:rsidRPr="0033338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Pr="003333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2"/>
        <w:gridCol w:w="3164"/>
        <w:gridCol w:w="2538"/>
        <w:gridCol w:w="2410"/>
      </w:tblGrid>
      <w:tr w:rsidR="00E77DC3" w:rsidRPr="0033338A" w:rsidTr="00E10E5E">
        <w:tc>
          <w:tcPr>
            <w:tcW w:w="1812" w:type="dxa"/>
          </w:tcPr>
          <w:p w:rsidR="00E77DC3" w:rsidRPr="0033338A" w:rsidRDefault="00E77DC3" w:rsidP="003E5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64" w:type="dxa"/>
          </w:tcPr>
          <w:p w:rsidR="00E77DC3" w:rsidRPr="0033338A" w:rsidRDefault="00E77DC3" w:rsidP="003E5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38" w:type="dxa"/>
          </w:tcPr>
          <w:p w:rsidR="00E77DC3" w:rsidRPr="0033338A" w:rsidRDefault="00E77DC3" w:rsidP="003E5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77DC3" w:rsidRPr="0033338A" w:rsidRDefault="00E77DC3" w:rsidP="003E5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E77DC3" w:rsidRPr="0033338A" w:rsidRDefault="00E77DC3" w:rsidP="003E5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7DC3" w:rsidRPr="0033338A" w:rsidTr="00E10E5E">
        <w:trPr>
          <w:trHeight w:val="1238"/>
        </w:trPr>
        <w:tc>
          <w:tcPr>
            <w:tcW w:w="1812" w:type="dxa"/>
          </w:tcPr>
          <w:p w:rsidR="00E77DC3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3164" w:type="dxa"/>
          </w:tcPr>
          <w:p w:rsidR="00E77DC3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Праздничная развлекательная программа, посвященная Дню защиты детей.</w:t>
            </w:r>
          </w:p>
        </w:tc>
        <w:tc>
          <w:tcPr>
            <w:tcW w:w="2538" w:type="dxa"/>
          </w:tcPr>
          <w:p w:rsidR="00E77DC3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Городской сад</w:t>
            </w:r>
          </w:p>
        </w:tc>
        <w:tc>
          <w:tcPr>
            <w:tcW w:w="2410" w:type="dxa"/>
          </w:tcPr>
          <w:p w:rsidR="00E77DC3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Яганцева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Пономарева И. И.</w:t>
            </w:r>
          </w:p>
        </w:tc>
      </w:tr>
      <w:tr w:rsidR="007F3D27" w:rsidRPr="0033338A" w:rsidTr="00E10E5E">
        <w:trPr>
          <w:trHeight w:val="1238"/>
        </w:trPr>
        <w:tc>
          <w:tcPr>
            <w:tcW w:w="1812" w:type="dxa"/>
          </w:tcPr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02.-</w:t>
            </w:r>
            <w:proofErr w:type="gram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</w:tc>
        <w:tc>
          <w:tcPr>
            <w:tcW w:w="3164" w:type="dxa"/>
          </w:tcPr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Летняя краткосрочная программа «Юный патриот»</w:t>
            </w:r>
          </w:p>
        </w:tc>
        <w:tc>
          <w:tcPr>
            <w:tcW w:w="2538" w:type="dxa"/>
          </w:tcPr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ДДЮ</w:t>
            </w:r>
          </w:p>
        </w:tc>
        <w:tc>
          <w:tcPr>
            <w:tcW w:w="2410" w:type="dxa"/>
          </w:tcPr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Яганцева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Н. Ю. </w:t>
            </w:r>
          </w:p>
        </w:tc>
      </w:tr>
      <w:tr w:rsidR="007F3D27" w:rsidRPr="0033338A" w:rsidTr="00E10E5E">
        <w:trPr>
          <w:trHeight w:val="1238"/>
        </w:trPr>
        <w:tc>
          <w:tcPr>
            <w:tcW w:w="1812" w:type="dxa"/>
          </w:tcPr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02-06.06.2025</w:t>
            </w:r>
          </w:p>
        </w:tc>
        <w:tc>
          <w:tcPr>
            <w:tcW w:w="3164" w:type="dxa"/>
          </w:tcPr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Военно-полевые сборы</w:t>
            </w:r>
          </w:p>
        </w:tc>
        <w:tc>
          <w:tcPr>
            <w:tcW w:w="2538" w:type="dxa"/>
          </w:tcPr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Частоозерье</w:t>
            </w:r>
            <w:proofErr w:type="spellEnd"/>
          </w:p>
        </w:tc>
        <w:tc>
          <w:tcPr>
            <w:tcW w:w="2410" w:type="dxa"/>
          </w:tcPr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О. Б.</w:t>
            </w:r>
          </w:p>
          <w:p w:rsidR="007F3D27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77DC3" w:rsidRPr="0033338A" w:rsidTr="00E10E5E">
        <w:trPr>
          <w:trHeight w:val="1238"/>
        </w:trPr>
        <w:tc>
          <w:tcPr>
            <w:tcW w:w="1812" w:type="dxa"/>
          </w:tcPr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</w:tc>
        <w:tc>
          <w:tcPr>
            <w:tcW w:w="3164" w:type="dxa"/>
          </w:tcPr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ЕГЭ (11 класс)  </w:t>
            </w:r>
          </w:p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обществознание, физика</w:t>
            </w:r>
          </w:p>
        </w:tc>
        <w:tc>
          <w:tcPr>
            <w:tcW w:w="2538" w:type="dxa"/>
          </w:tcPr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Макушинская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  <w:p w:rsidR="00E77DC3" w:rsidRPr="0033338A" w:rsidRDefault="00E77DC3" w:rsidP="00E77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Езовских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77DC3" w:rsidRPr="0033338A" w:rsidTr="00E10E5E">
        <w:trPr>
          <w:trHeight w:val="1238"/>
        </w:trPr>
        <w:tc>
          <w:tcPr>
            <w:tcW w:w="1812" w:type="dxa"/>
          </w:tcPr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3164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ОГЭ (9 класс)  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8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Макушинская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Езовских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77DC3" w:rsidRPr="0033338A" w:rsidTr="00E10E5E">
        <w:trPr>
          <w:trHeight w:val="1238"/>
        </w:trPr>
        <w:tc>
          <w:tcPr>
            <w:tcW w:w="1812" w:type="dxa"/>
          </w:tcPr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3164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ЕГЭ (11 класс)  </w:t>
            </w:r>
          </w:p>
          <w:p w:rsidR="00E77DC3" w:rsidRPr="0033338A" w:rsidRDefault="00E10E5E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77DC3"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иология, география, </w:t>
            </w:r>
            <w:proofErr w:type="spellStart"/>
            <w:r w:rsidR="00E77DC3" w:rsidRPr="0033338A"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538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Макушинская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Езовских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77DC3" w:rsidRPr="0033338A" w:rsidTr="00E10E5E">
        <w:trPr>
          <w:trHeight w:val="1238"/>
        </w:trPr>
        <w:tc>
          <w:tcPr>
            <w:tcW w:w="1812" w:type="dxa"/>
          </w:tcPr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3164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ОГЭ (9 класс)  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8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Макушинская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Езовских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C0C42" w:rsidRPr="0033338A" w:rsidTr="00E10E5E">
        <w:trPr>
          <w:trHeight w:val="1238"/>
        </w:trPr>
        <w:tc>
          <w:tcPr>
            <w:tcW w:w="1812" w:type="dxa"/>
          </w:tcPr>
          <w:p w:rsidR="009C0C42" w:rsidRPr="0033338A" w:rsidRDefault="009C0C42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06.-7.06.</w:t>
            </w:r>
          </w:p>
        </w:tc>
        <w:tc>
          <w:tcPr>
            <w:tcW w:w="3164" w:type="dxa"/>
          </w:tcPr>
          <w:p w:rsidR="009C0C42" w:rsidRPr="0033338A" w:rsidRDefault="009C0C42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День руководителя</w:t>
            </w:r>
          </w:p>
        </w:tc>
        <w:tc>
          <w:tcPr>
            <w:tcW w:w="2538" w:type="dxa"/>
          </w:tcPr>
          <w:p w:rsidR="009C0C42" w:rsidRPr="0033338A" w:rsidRDefault="009C0C42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Г. Курган</w:t>
            </w:r>
          </w:p>
        </w:tc>
        <w:tc>
          <w:tcPr>
            <w:tcW w:w="2410" w:type="dxa"/>
          </w:tcPr>
          <w:p w:rsidR="009C0C42" w:rsidRPr="0033338A" w:rsidRDefault="009C0C42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И. Н. </w:t>
            </w:r>
          </w:p>
          <w:p w:rsidR="009C0C42" w:rsidRPr="0033338A" w:rsidRDefault="003F3789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Курий С. А</w:t>
            </w:r>
            <w:bookmarkStart w:id="0" w:name="_GoBack"/>
            <w:bookmarkEnd w:id="0"/>
            <w:r w:rsidR="009C0C42" w:rsidRPr="00333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C42" w:rsidRPr="0033338A" w:rsidRDefault="009C0C42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А. М. </w:t>
            </w:r>
          </w:p>
        </w:tc>
      </w:tr>
      <w:tr w:rsidR="00E10E5E" w:rsidRPr="0033338A" w:rsidTr="00E10E5E">
        <w:trPr>
          <w:trHeight w:val="1238"/>
        </w:trPr>
        <w:tc>
          <w:tcPr>
            <w:tcW w:w="1812" w:type="dxa"/>
          </w:tcPr>
          <w:p w:rsidR="00E10E5E" w:rsidRPr="0033338A" w:rsidRDefault="00E10E5E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С 09.06 по 01.07.</w:t>
            </w:r>
          </w:p>
        </w:tc>
        <w:tc>
          <w:tcPr>
            <w:tcW w:w="3164" w:type="dxa"/>
          </w:tcPr>
          <w:p w:rsidR="00E10E5E" w:rsidRPr="0033338A" w:rsidRDefault="00E10E5E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ЛДП на базе МКОУ «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Макушинская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СОШ» №2</w:t>
            </w:r>
          </w:p>
        </w:tc>
        <w:tc>
          <w:tcPr>
            <w:tcW w:w="2538" w:type="dxa"/>
          </w:tcPr>
          <w:p w:rsidR="00E10E5E" w:rsidRPr="0033338A" w:rsidRDefault="00E10E5E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E5E" w:rsidRPr="0033338A" w:rsidRDefault="00E10E5E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Джапарова А. Б. Руководители ОО</w:t>
            </w:r>
          </w:p>
        </w:tc>
      </w:tr>
      <w:tr w:rsidR="00E77DC3" w:rsidRPr="0033338A" w:rsidTr="00E10E5E">
        <w:trPr>
          <w:trHeight w:val="1238"/>
        </w:trPr>
        <w:tc>
          <w:tcPr>
            <w:tcW w:w="1812" w:type="dxa"/>
          </w:tcPr>
          <w:p w:rsidR="00E77DC3" w:rsidRPr="0033338A" w:rsidRDefault="00E77DC3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</w:tc>
        <w:tc>
          <w:tcPr>
            <w:tcW w:w="3164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ОГЭ (9 класс)  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Макушинская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Езовских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  <w:p w:rsidR="00E77DC3" w:rsidRPr="0033338A" w:rsidRDefault="00E77DC3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10E5E" w:rsidRPr="0033338A" w:rsidTr="00E10E5E">
        <w:trPr>
          <w:trHeight w:val="1238"/>
        </w:trPr>
        <w:tc>
          <w:tcPr>
            <w:tcW w:w="1812" w:type="dxa"/>
          </w:tcPr>
          <w:p w:rsidR="00E10E5E" w:rsidRPr="0033338A" w:rsidRDefault="00E10E5E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</w:t>
            </w:r>
          </w:p>
        </w:tc>
        <w:tc>
          <w:tcPr>
            <w:tcW w:w="3164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ЕГЭ (11 класс)  </w:t>
            </w:r>
          </w:p>
          <w:p w:rsidR="00E10E5E" w:rsidRPr="0033338A" w:rsidRDefault="00E10E5E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ин. язык, информатика</w:t>
            </w:r>
          </w:p>
        </w:tc>
        <w:tc>
          <w:tcPr>
            <w:tcW w:w="2538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Макушинская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  <w:p w:rsidR="00E10E5E" w:rsidRPr="0033338A" w:rsidRDefault="00E10E5E" w:rsidP="00E7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Езовских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10E5E" w:rsidRPr="0033338A" w:rsidTr="00E10E5E">
        <w:trPr>
          <w:trHeight w:val="1238"/>
        </w:trPr>
        <w:tc>
          <w:tcPr>
            <w:tcW w:w="1812" w:type="dxa"/>
          </w:tcPr>
          <w:p w:rsidR="00E10E5E" w:rsidRPr="0033338A" w:rsidRDefault="00E10E5E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3164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паспортов</w:t>
            </w:r>
          </w:p>
        </w:tc>
        <w:tc>
          <w:tcPr>
            <w:tcW w:w="2538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ДДЮ</w:t>
            </w:r>
          </w:p>
        </w:tc>
        <w:tc>
          <w:tcPr>
            <w:tcW w:w="2410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Шибаева Т. Ю. Пономарева И. И. </w:t>
            </w:r>
          </w:p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10E5E" w:rsidRPr="0033338A" w:rsidTr="00E10E5E">
        <w:trPr>
          <w:trHeight w:val="1238"/>
        </w:trPr>
        <w:tc>
          <w:tcPr>
            <w:tcW w:w="1812" w:type="dxa"/>
          </w:tcPr>
          <w:p w:rsidR="00E10E5E" w:rsidRPr="0033338A" w:rsidRDefault="00E10E5E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  <w:tc>
          <w:tcPr>
            <w:tcW w:w="3164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ОГЭ (9 класс)  </w:t>
            </w:r>
          </w:p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информатика, литература, химия </w:t>
            </w:r>
          </w:p>
        </w:tc>
        <w:tc>
          <w:tcPr>
            <w:tcW w:w="2538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Макушинская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Езовских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C0C42" w:rsidRPr="0033338A" w:rsidTr="00E10E5E">
        <w:trPr>
          <w:trHeight w:val="1238"/>
        </w:trPr>
        <w:tc>
          <w:tcPr>
            <w:tcW w:w="1812" w:type="dxa"/>
          </w:tcPr>
          <w:p w:rsidR="009C0C42" w:rsidRPr="0033338A" w:rsidRDefault="009C0C42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20.-</w:t>
            </w:r>
            <w:proofErr w:type="gram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</w:p>
        </w:tc>
        <w:tc>
          <w:tcPr>
            <w:tcW w:w="3164" w:type="dxa"/>
          </w:tcPr>
          <w:p w:rsidR="009C0C42" w:rsidRPr="0033338A" w:rsidRDefault="009C0C42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Выпускные вечера</w:t>
            </w:r>
          </w:p>
        </w:tc>
        <w:tc>
          <w:tcPr>
            <w:tcW w:w="2538" w:type="dxa"/>
          </w:tcPr>
          <w:p w:rsidR="009C0C42" w:rsidRPr="0033338A" w:rsidRDefault="009C0C42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C0C42" w:rsidRPr="0033338A" w:rsidRDefault="009C0C42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Пономарева И. И.</w:t>
            </w:r>
          </w:p>
          <w:p w:rsidR="009C0C42" w:rsidRPr="0033338A" w:rsidRDefault="009C0C42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10E5E" w:rsidRPr="0033338A" w:rsidTr="00E10E5E">
        <w:trPr>
          <w:trHeight w:val="1238"/>
        </w:trPr>
        <w:tc>
          <w:tcPr>
            <w:tcW w:w="1812" w:type="dxa"/>
          </w:tcPr>
          <w:p w:rsidR="00E10E5E" w:rsidRPr="0033338A" w:rsidRDefault="007F3D27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</w:tc>
        <w:tc>
          <w:tcPr>
            <w:tcW w:w="3164" w:type="dxa"/>
          </w:tcPr>
          <w:p w:rsidR="00E10E5E" w:rsidRPr="0033338A" w:rsidRDefault="007F3D27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  <w:p w:rsidR="00E10E5E" w:rsidRPr="0033338A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0E5E" w:rsidRPr="0033338A" w:rsidRDefault="007F3D27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городской сад</w:t>
            </w:r>
          </w:p>
        </w:tc>
        <w:tc>
          <w:tcPr>
            <w:tcW w:w="2410" w:type="dxa"/>
          </w:tcPr>
          <w:p w:rsidR="007F3D27" w:rsidRPr="0033338A" w:rsidRDefault="007F3D27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Мусина М.С.</w:t>
            </w:r>
          </w:p>
          <w:p w:rsidR="00E10E5E" w:rsidRPr="0033338A" w:rsidRDefault="007F3D27" w:rsidP="007F3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501B5" w:rsidRPr="0033338A" w:rsidTr="00E10E5E">
        <w:trPr>
          <w:trHeight w:val="1238"/>
        </w:trPr>
        <w:tc>
          <w:tcPr>
            <w:tcW w:w="1812" w:type="dxa"/>
          </w:tcPr>
          <w:p w:rsidR="008501B5" w:rsidRPr="0033338A" w:rsidRDefault="008501B5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</w:tc>
        <w:tc>
          <w:tcPr>
            <w:tcW w:w="3164" w:type="dxa"/>
          </w:tcPr>
          <w:p w:rsidR="008501B5" w:rsidRPr="0033338A" w:rsidRDefault="008501B5" w:rsidP="0085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Совещание директоров:</w:t>
            </w:r>
          </w:p>
          <w:p w:rsidR="008501B5" w:rsidRPr="0033338A" w:rsidRDefault="008501B5" w:rsidP="008501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Промежуточные итоги ГИА – 2025. </w:t>
            </w:r>
          </w:p>
          <w:p w:rsidR="008501B5" w:rsidRPr="0033338A" w:rsidRDefault="008501B5" w:rsidP="008501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Подведение итогов 1-й смены ЛДП.</w:t>
            </w:r>
          </w:p>
          <w:p w:rsidR="008501B5" w:rsidRPr="0033338A" w:rsidRDefault="008501B5" w:rsidP="008501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Занесение сведений о выданных аттестатах в ФИС ФРДО.</w:t>
            </w:r>
          </w:p>
          <w:p w:rsidR="008501B5" w:rsidRPr="0033338A" w:rsidRDefault="008501B5" w:rsidP="008501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в августе – сентябре 2025 года месячника «Внимание! Дети вне образования».</w:t>
            </w:r>
          </w:p>
          <w:p w:rsidR="008501B5" w:rsidRPr="0033338A" w:rsidRDefault="008501B5" w:rsidP="008501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О проведении августовской педагогической конференции -2025 г.</w:t>
            </w:r>
          </w:p>
          <w:p w:rsidR="008501B5" w:rsidRPr="0033338A" w:rsidRDefault="008501B5" w:rsidP="008501B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538" w:type="dxa"/>
          </w:tcPr>
          <w:p w:rsidR="008501B5" w:rsidRPr="0033338A" w:rsidRDefault="008501B5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Романенко И. Н.</w:t>
            </w: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Езовских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А. Б.</w:t>
            </w: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Джапарова А. Б.</w:t>
            </w: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Тютнева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И. В. </w:t>
            </w: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 О. Н. </w:t>
            </w: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1B5" w:rsidRPr="0033338A" w:rsidRDefault="008501B5" w:rsidP="007F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t xml:space="preserve">Мезенцева А. С. </w:t>
            </w:r>
          </w:p>
        </w:tc>
      </w:tr>
      <w:tr w:rsidR="0033338A" w:rsidRPr="0033338A" w:rsidTr="00E10E5E">
        <w:trPr>
          <w:trHeight w:val="1238"/>
        </w:trPr>
        <w:tc>
          <w:tcPr>
            <w:tcW w:w="1812" w:type="dxa"/>
          </w:tcPr>
          <w:p w:rsidR="0033338A" w:rsidRPr="0033338A" w:rsidRDefault="0033338A" w:rsidP="003E5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будет уточнена</w:t>
            </w:r>
          </w:p>
        </w:tc>
        <w:tc>
          <w:tcPr>
            <w:tcW w:w="3164" w:type="dxa"/>
          </w:tcPr>
          <w:p w:rsidR="0033338A" w:rsidRPr="0033338A" w:rsidRDefault="0033338A" w:rsidP="00850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рабочей группы по определению размера стимулирующих выплат руководителям ОО</w:t>
            </w:r>
          </w:p>
        </w:tc>
        <w:tc>
          <w:tcPr>
            <w:tcW w:w="2538" w:type="dxa"/>
          </w:tcPr>
          <w:p w:rsidR="0033338A" w:rsidRPr="0033338A" w:rsidRDefault="0033338A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338A" w:rsidRPr="0033338A" w:rsidRDefault="0033338A" w:rsidP="003333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В. В.</w:t>
            </w:r>
          </w:p>
          <w:p w:rsidR="0033338A" w:rsidRPr="0033338A" w:rsidRDefault="0033338A" w:rsidP="0033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</w:tr>
    </w:tbl>
    <w:p w:rsidR="00E77DC3" w:rsidRDefault="00E77DC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DC3" w:rsidRDefault="00E77DC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DC3" w:rsidRDefault="00E77DC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DC3" w:rsidRDefault="00E77DC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DC3" w:rsidRDefault="00E77DC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33338A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C42" w:rsidRDefault="009C0C42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DC3" w:rsidRDefault="00E77DC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1B5" w:rsidRDefault="008501B5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1B5" w:rsidRDefault="008501B5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1B5" w:rsidRDefault="008501B5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1B5" w:rsidRDefault="008501B5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1B5" w:rsidRDefault="008501B5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DC3" w:rsidRDefault="00E77DC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DC3" w:rsidRDefault="00E77DC3" w:rsidP="000A1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7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E0C19"/>
    <w:multiLevelType w:val="hybridMultilevel"/>
    <w:tmpl w:val="E348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2150"/>
    <w:multiLevelType w:val="hybridMultilevel"/>
    <w:tmpl w:val="288A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5196C"/>
    <w:multiLevelType w:val="hybridMultilevel"/>
    <w:tmpl w:val="66E6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18E"/>
    <w:multiLevelType w:val="hybridMultilevel"/>
    <w:tmpl w:val="C0AA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81"/>
    <w:rsid w:val="00044C87"/>
    <w:rsid w:val="00053F91"/>
    <w:rsid w:val="00091B35"/>
    <w:rsid w:val="000A1643"/>
    <w:rsid w:val="000A6456"/>
    <w:rsid w:val="0033338A"/>
    <w:rsid w:val="003865B6"/>
    <w:rsid w:val="003E12C8"/>
    <w:rsid w:val="003F3789"/>
    <w:rsid w:val="00563162"/>
    <w:rsid w:val="005773B4"/>
    <w:rsid w:val="00670DBB"/>
    <w:rsid w:val="006C7CFA"/>
    <w:rsid w:val="006D6ACF"/>
    <w:rsid w:val="00704B0D"/>
    <w:rsid w:val="007A3AE0"/>
    <w:rsid w:val="007F3D27"/>
    <w:rsid w:val="008404AD"/>
    <w:rsid w:val="008501B5"/>
    <w:rsid w:val="008F189D"/>
    <w:rsid w:val="00957A2A"/>
    <w:rsid w:val="009C0C42"/>
    <w:rsid w:val="00A4433C"/>
    <w:rsid w:val="00AA227B"/>
    <w:rsid w:val="00AE1A5A"/>
    <w:rsid w:val="00BB2635"/>
    <w:rsid w:val="00BF1C81"/>
    <w:rsid w:val="00CF095D"/>
    <w:rsid w:val="00D01DF6"/>
    <w:rsid w:val="00E10E5E"/>
    <w:rsid w:val="00E77DC3"/>
    <w:rsid w:val="00F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7AB3-2F50-4433-81E2-BC3D005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16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A16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A2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33338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2A8E-C8A1-4CA4-90F0-A8198B80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OLGA</cp:lastModifiedBy>
  <cp:revision>13</cp:revision>
  <cp:lastPrinted>2025-05-21T09:23:00Z</cp:lastPrinted>
  <dcterms:created xsi:type="dcterms:W3CDTF">2024-05-20T06:50:00Z</dcterms:created>
  <dcterms:modified xsi:type="dcterms:W3CDTF">2025-05-30T04:16:00Z</dcterms:modified>
</cp:coreProperties>
</file>