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6F" w:rsidRPr="00C316AB" w:rsidRDefault="00BB0B6F" w:rsidP="000E5D6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6AB">
        <w:rPr>
          <w:rFonts w:ascii="Times New Roman" w:hAnsi="Times New Roman" w:cs="Times New Roman"/>
          <w:color w:val="000000" w:themeColor="text1"/>
          <w:sz w:val="28"/>
          <w:szCs w:val="28"/>
        </w:rPr>
        <w:t>План работы Отдела образования  на апрель 2020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5817"/>
        <w:gridCol w:w="2693"/>
      </w:tblGrid>
      <w:tr w:rsidR="00C316AB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B" w:rsidRPr="00C316AB" w:rsidRDefault="00C316A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6AB" w:rsidRPr="00C316AB" w:rsidRDefault="00C316A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B" w:rsidRPr="00C316AB" w:rsidRDefault="00C316AB" w:rsidP="00C316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Комплексные тренировочные занятия по эвакуации</w:t>
            </w:r>
            <w:proofErr w:type="gramStart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:rsidR="00C316AB" w:rsidRPr="00C316AB" w:rsidRDefault="00C316AB" w:rsidP="00C316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ДОУ  до 01.04.2020, повторно до 01.05.2020г</w:t>
            </w:r>
          </w:p>
          <w:p w:rsidR="00C316AB" w:rsidRPr="00C316AB" w:rsidRDefault="00C316A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B" w:rsidRPr="00C316AB" w:rsidRDefault="00C316AB" w:rsidP="000E5D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Заведующие ДОУ</w:t>
            </w:r>
          </w:p>
        </w:tc>
      </w:tr>
      <w:tr w:rsidR="007C18AC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18AC" w:rsidRPr="00C316AB" w:rsidRDefault="007C18AC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1 по 8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документов ОО по профилактике суицидальных проявлений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0E5D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Камшилова М.А.</w:t>
            </w:r>
            <w:r w:rsidR="00DD2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</w:t>
            </w: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 ОО</w:t>
            </w:r>
          </w:p>
        </w:tc>
      </w:tr>
      <w:tr w:rsidR="00625FA3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A3" w:rsidRPr="00C316AB" w:rsidRDefault="00625FA3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5FA3" w:rsidRPr="00C316AB" w:rsidRDefault="00625FA3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A3" w:rsidRPr="00C316AB" w:rsidRDefault="00625FA3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 в Отдел образования статистических данных по форме федерального статистического наблюдения ОО-2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A3" w:rsidRPr="00C316AB" w:rsidRDefault="00625FA3" w:rsidP="000E5D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7C18AC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8</w:t>
            </w:r>
          </w:p>
          <w:p w:rsidR="007C18AC" w:rsidRPr="00C316AB" w:rsidRDefault="007C18AC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Отчет о работе по присвоению поисковому отряду «Факел» имени одного из Героев Советского Союза – </w:t>
            </w: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макушинцев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выбору)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B833FA" w:rsidP="000E5D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Камшилова М.А.</w:t>
            </w:r>
            <w:r w:rsidR="007C18AC"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Тихонова С.Ю.</w:t>
            </w:r>
          </w:p>
        </w:tc>
      </w:tr>
      <w:tr w:rsidR="00625FA3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A3" w:rsidRPr="00C316AB" w:rsidRDefault="00625FA3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5FA3" w:rsidRPr="00C316AB" w:rsidRDefault="00625FA3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10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A3" w:rsidRPr="00C316AB" w:rsidRDefault="00625FA3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Загрузка  ФСН ОО-2 в личный кабинет на сайт </w:t>
            </w:r>
            <w:hyperlink r:id="rId5" w:history="1">
              <w:r w:rsidRPr="00C316A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</w:t>
              </w:r>
              <w:r w:rsidRPr="00C316A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Pr="00C316A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cabinet</w:t>
              </w:r>
              <w:r w:rsidRPr="00C316A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C316A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miccedu</w:t>
              </w:r>
              <w:proofErr w:type="spellEnd"/>
              <w:r w:rsidRPr="00C316A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C316A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A3" w:rsidRPr="00C316AB" w:rsidRDefault="00625FA3" w:rsidP="000E5D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2604C4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Подача заявлений в ФБУЗ для получения СЭЗ на открытие лагерей досуга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Романенко И.Н.</w:t>
            </w:r>
          </w:p>
          <w:p w:rsidR="002604C4" w:rsidRPr="00C316AB" w:rsidRDefault="002604C4" w:rsidP="002604C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Начальники лагерей</w:t>
            </w: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DF49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</w:t>
            </w:r>
          </w:p>
          <w:p w:rsidR="007A581D" w:rsidRPr="00C316AB" w:rsidRDefault="007A581D" w:rsidP="00DF49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7A581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специалистов</w:t>
            </w:r>
            <w:r w:rsidR="005B0C54"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привлекаемых к ГИА</w:t>
            </w:r>
            <w:r w:rsidR="005B0C54"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учебной платформе </w:t>
            </w:r>
            <w:hyperlink r:id="rId6" w:history="1">
              <w:r w:rsidRPr="00C316A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https://edu.rustest.ru/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54" w:rsidRPr="00C316AB" w:rsidRDefault="005B0C54" w:rsidP="005B0C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Лешенок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7A581D" w:rsidRPr="00C316AB" w:rsidRDefault="00DD250B" w:rsidP="005B0C5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  <w:r w:rsidR="005B0C54"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</w:t>
            </w:r>
          </w:p>
        </w:tc>
      </w:tr>
      <w:tr w:rsidR="007C18AC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DF49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18AC" w:rsidRPr="00C316AB" w:rsidRDefault="007C18AC" w:rsidP="00DF49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12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7A581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 в ДОН об итогах проверки документов ОО по профилактике суицидальных проявлений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5B0C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Камшилова М.А.</w:t>
            </w: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по 30</w:t>
            </w:r>
          </w:p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9E4C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ВПР 4-8 классы, </w:t>
            </w:r>
            <w:proofErr w:type="gram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графика</w:t>
            </w:r>
            <w:proofErr w:type="gramEnd"/>
          </w:p>
          <w:p w:rsidR="007A581D" w:rsidRPr="00C316AB" w:rsidRDefault="007A581D" w:rsidP="009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9E4C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Лешенок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7A581D" w:rsidRPr="00C316AB" w:rsidRDefault="00DD250B" w:rsidP="009E4CA8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  <w:r w:rsidR="007A581D"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</w:t>
            </w: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5043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апробация.  Проведение тренировочного экзамена по технологии печати полного комплекта экзаменационных материалов по географии в ППЭ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9D41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Лешенок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7A581D" w:rsidRPr="00C316AB" w:rsidRDefault="00DD250B" w:rsidP="009D41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  <w:r w:rsidR="007A581D"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ОО</w:t>
            </w:r>
          </w:p>
        </w:tc>
      </w:tr>
      <w:tr w:rsidR="002D0CBB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BB" w:rsidRPr="00C316AB" w:rsidRDefault="002D0CB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BB" w:rsidRPr="002D0CBB" w:rsidRDefault="002D0CBB" w:rsidP="002D0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BB">
              <w:rPr>
                <w:rFonts w:ascii="Times New Roman" w:hAnsi="Times New Roman" w:cs="Times New Roman"/>
                <w:sz w:val="28"/>
                <w:szCs w:val="28"/>
              </w:rPr>
              <w:t>РМО воспитателей</w:t>
            </w:r>
          </w:p>
          <w:p w:rsidR="002D0CBB" w:rsidRPr="002D0CBB" w:rsidRDefault="002D0CBB" w:rsidP="002D0C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CB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spellStart"/>
            <w:r w:rsidRPr="002D0CBB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D0CB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  <w:r w:rsidRPr="002D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игровые виды деятельности» (Детский сад «Паровозик»)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BB" w:rsidRPr="002D0CBB" w:rsidRDefault="002D0CBB" w:rsidP="002D0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Раздобарина</w:t>
            </w:r>
            <w:proofErr w:type="spellEnd"/>
            <w:r w:rsidRPr="002D0CBB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2D0CBB" w:rsidRPr="002D0CBB" w:rsidRDefault="002D0CBB" w:rsidP="002D0C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0CBB">
              <w:rPr>
                <w:rFonts w:ascii="Times New Roman" w:hAnsi="Times New Roman" w:cs="Times New Roman"/>
                <w:sz w:val="28"/>
                <w:szCs w:val="28"/>
              </w:rPr>
              <w:t>Чепис</w:t>
            </w:r>
            <w:proofErr w:type="spellEnd"/>
            <w:r w:rsidRPr="002D0CB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2D0CBB" w:rsidRDefault="007A581D" w:rsidP="000E5D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0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Собеседование с заведующими ДОУ по подготовке д/садов к началу учебного года, комплектованию групп, комплектованию </w:t>
            </w:r>
            <w:r w:rsidR="00DD250B" w:rsidRPr="002D0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ДОУ педагогическими </w:t>
            </w:r>
            <w:r w:rsidRPr="002D0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кадрами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2D0CBB" w:rsidRDefault="007A581D" w:rsidP="000E5D6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0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Абакумова Л.В.</w:t>
            </w:r>
          </w:p>
          <w:p w:rsidR="007A581D" w:rsidRPr="002D0CBB" w:rsidRDefault="007A581D" w:rsidP="000E5D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0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Тарасова М.В.</w:t>
            </w:r>
          </w:p>
          <w:p w:rsidR="007A581D" w:rsidRPr="002D0CBB" w:rsidRDefault="007A581D" w:rsidP="000E5D6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2D0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Раздобарина</w:t>
            </w:r>
            <w:proofErr w:type="spellEnd"/>
            <w:r w:rsidRPr="002D0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Н.В.</w:t>
            </w: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DF49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Заседание психолого-медико-педагогической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DF49D9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Лешенок</w:t>
            </w:r>
            <w:proofErr w:type="spellEnd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В.В.</w:t>
            </w:r>
          </w:p>
          <w:p w:rsidR="007A581D" w:rsidRPr="00C316AB" w:rsidRDefault="007A581D" w:rsidP="00DF49D9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7C18AC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7C1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</w:t>
            </w:r>
          </w:p>
          <w:p w:rsidR="007C18AC" w:rsidRPr="00C316AB" w:rsidRDefault="007C18AC" w:rsidP="007C1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7C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о работе по установке на здании Макушинской средней школы №1 памятной доски о выпускниках школы, учителях, призванных на фронт в 1941 году</w:t>
            </w:r>
          </w:p>
          <w:p w:rsidR="007C18AC" w:rsidRPr="00C316AB" w:rsidRDefault="007C18AC" w:rsidP="007C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AC" w:rsidRPr="00C316AB" w:rsidRDefault="007C18AC" w:rsidP="007C1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Камшилова М.А., </w:t>
            </w:r>
          </w:p>
          <w:p w:rsidR="007C18AC" w:rsidRPr="00C316AB" w:rsidRDefault="007C18AC" w:rsidP="007C18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 Курий</w:t>
            </w: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7C18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Аппаратное совещание Отдела образования</w:t>
            </w:r>
          </w:p>
          <w:p w:rsidR="00CB466D" w:rsidRDefault="00DD250B" w:rsidP="00DD250B">
            <w:pPr>
              <w:pStyle w:val="TableParagraph"/>
              <w:tabs>
                <w:tab w:val="left" w:pos="303"/>
              </w:tabs>
              <w:ind w:left="0" w:right="6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CB466D" w:rsidRPr="00C316AB">
              <w:rPr>
                <w:color w:val="000000" w:themeColor="text1"/>
                <w:sz w:val="28"/>
                <w:szCs w:val="28"/>
              </w:rPr>
              <w:t>О реализации проекта</w:t>
            </w:r>
            <w:r w:rsidR="00CB466D" w:rsidRPr="00C316AB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="00CB466D" w:rsidRPr="00C316AB">
              <w:rPr>
                <w:color w:val="000000" w:themeColor="text1"/>
                <w:sz w:val="28"/>
                <w:szCs w:val="28"/>
              </w:rPr>
              <w:t>“Шахматный всеобуч”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D250B" w:rsidRPr="00C316AB" w:rsidRDefault="00DD250B" w:rsidP="00DD250B">
            <w:pPr>
              <w:pStyle w:val="TableParagraph"/>
              <w:tabs>
                <w:tab w:val="left" w:pos="303"/>
              </w:tabs>
              <w:ind w:left="0" w:right="642"/>
              <w:rPr>
                <w:color w:val="000000" w:themeColor="text1"/>
                <w:sz w:val="28"/>
                <w:szCs w:val="28"/>
              </w:rPr>
            </w:pPr>
          </w:p>
          <w:p w:rsidR="00CB466D" w:rsidRDefault="00DD250B" w:rsidP="00DD250B">
            <w:pPr>
              <w:pStyle w:val="TableParagraph"/>
              <w:tabs>
                <w:tab w:val="left" w:pos="303"/>
              </w:tabs>
              <w:spacing w:before="1"/>
              <w:ind w:left="0" w:right="40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CB466D" w:rsidRPr="00C316AB">
              <w:rPr>
                <w:color w:val="000000" w:themeColor="text1"/>
                <w:sz w:val="28"/>
                <w:szCs w:val="28"/>
              </w:rPr>
              <w:t xml:space="preserve">Выполнение требований </w:t>
            </w:r>
            <w:proofErr w:type="spellStart"/>
            <w:r w:rsidR="00CB466D" w:rsidRPr="00C316AB">
              <w:rPr>
                <w:color w:val="000000" w:themeColor="text1"/>
                <w:sz w:val="28"/>
                <w:szCs w:val="28"/>
              </w:rPr>
              <w:t>СанПиН</w:t>
            </w:r>
            <w:proofErr w:type="spellEnd"/>
            <w:r w:rsidR="00CB466D" w:rsidRPr="00C316AB">
              <w:rPr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="00CB466D" w:rsidRPr="00C316AB">
              <w:rPr>
                <w:color w:val="000000" w:themeColor="text1"/>
                <w:sz w:val="28"/>
                <w:szCs w:val="28"/>
              </w:rPr>
              <w:t>при организации питания в</w:t>
            </w:r>
            <w:r w:rsidR="00CB466D" w:rsidRPr="00C316AB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CB466D" w:rsidRPr="00C316AB">
              <w:rPr>
                <w:color w:val="000000" w:themeColor="text1"/>
                <w:sz w:val="28"/>
                <w:szCs w:val="28"/>
              </w:rPr>
              <w:t>ДОУ.</w:t>
            </w:r>
          </w:p>
          <w:p w:rsidR="00DD250B" w:rsidRPr="00C316AB" w:rsidRDefault="00DD250B" w:rsidP="00DD250B">
            <w:pPr>
              <w:pStyle w:val="TableParagraph"/>
              <w:tabs>
                <w:tab w:val="left" w:pos="303"/>
              </w:tabs>
              <w:spacing w:before="1"/>
              <w:ind w:left="0" w:right="403"/>
              <w:rPr>
                <w:color w:val="000000" w:themeColor="text1"/>
                <w:sz w:val="28"/>
                <w:szCs w:val="28"/>
              </w:rPr>
            </w:pPr>
          </w:p>
          <w:p w:rsidR="00CB466D" w:rsidRDefault="00DD250B" w:rsidP="00DD250B">
            <w:pPr>
              <w:pStyle w:val="TableParagraph"/>
              <w:tabs>
                <w:tab w:val="left" w:pos="303"/>
              </w:tabs>
              <w:spacing w:line="240" w:lineRule="auto"/>
              <w:ind w:left="0" w:right="2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CB466D" w:rsidRPr="00C316AB">
              <w:rPr>
                <w:color w:val="000000" w:themeColor="text1"/>
                <w:sz w:val="28"/>
                <w:szCs w:val="28"/>
              </w:rPr>
              <w:t>Развитие системы ранней помощи</w:t>
            </w:r>
            <w:r w:rsidR="00CB466D" w:rsidRPr="00C316AB">
              <w:rPr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="00CB466D" w:rsidRPr="00C316AB">
              <w:rPr>
                <w:color w:val="000000" w:themeColor="text1"/>
                <w:sz w:val="28"/>
                <w:szCs w:val="28"/>
              </w:rPr>
              <w:t>для детей с</w:t>
            </w:r>
            <w:r w:rsidR="00CB466D" w:rsidRPr="00C316AB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CB466D" w:rsidRPr="00C316AB">
              <w:rPr>
                <w:color w:val="000000" w:themeColor="text1"/>
                <w:sz w:val="28"/>
                <w:szCs w:val="28"/>
              </w:rPr>
              <w:t>ОВЗ</w:t>
            </w:r>
            <w:r w:rsidR="00B833FA">
              <w:rPr>
                <w:color w:val="000000" w:themeColor="text1"/>
                <w:sz w:val="28"/>
                <w:szCs w:val="28"/>
              </w:rPr>
              <w:t xml:space="preserve"> в МБОУ « МСОШ№1», МКОУ « МСОШ №2»</w:t>
            </w:r>
          </w:p>
          <w:p w:rsidR="00DD250B" w:rsidRPr="00C316AB" w:rsidRDefault="00DD250B" w:rsidP="00DD250B">
            <w:pPr>
              <w:pStyle w:val="TableParagraph"/>
              <w:tabs>
                <w:tab w:val="left" w:pos="303"/>
              </w:tabs>
              <w:spacing w:line="240" w:lineRule="auto"/>
              <w:ind w:left="0" w:right="267"/>
              <w:rPr>
                <w:color w:val="000000" w:themeColor="text1"/>
                <w:sz w:val="28"/>
                <w:szCs w:val="28"/>
              </w:rPr>
            </w:pPr>
          </w:p>
          <w:p w:rsidR="00CB466D" w:rsidRDefault="00CB466D" w:rsidP="00CB466D">
            <w:pPr>
              <w:pStyle w:val="TableParagraph"/>
              <w:tabs>
                <w:tab w:val="left" w:pos="369"/>
              </w:tabs>
              <w:ind w:right="237"/>
              <w:rPr>
                <w:color w:val="000000" w:themeColor="text1"/>
                <w:sz w:val="28"/>
                <w:szCs w:val="28"/>
              </w:rPr>
            </w:pPr>
            <w:r w:rsidRPr="00C316AB">
              <w:rPr>
                <w:color w:val="000000" w:themeColor="text1"/>
                <w:sz w:val="28"/>
                <w:szCs w:val="28"/>
              </w:rPr>
              <w:t xml:space="preserve">4.Итоги </w:t>
            </w:r>
            <w:proofErr w:type="spellStart"/>
            <w:r w:rsidRPr="00C316AB">
              <w:rPr>
                <w:color w:val="000000" w:themeColor="text1"/>
                <w:sz w:val="28"/>
                <w:szCs w:val="28"/>
              </w:rPr>
              <w:t>самообследования</w:t>
            </w:r>
            <w:proofErr w:type="spellEnd"/>
            <w:r w:rsidRPr="00C316AB">
              <w:rPr>
                <w:color w:val="000000" w:themeColor="text1"/>
                <w:sz w:val="28"/>
                <w:szCs w:val="28"/>
              </w:rPr>
              <w:t xml:space="preserve"> ДОУ за</w:t>
            </w:r>
            <w:r w:rsidRPr="00C316AB">
              <w:rPr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r w:rsidRPr="00C316AB">
              <w:rPr>
                <w:color w:val="000000" w:themeColor="text1"/>
                <w:sz w:val="28"/>
                <w:szCs w:val="28"/>
              </w:rPr>
              <w:t>2019 год</w:t>
            </w:r>
          </w:p>
          <w:p w:rsidR="00DD250B" w:rsidRPr="00C316AB" w:rsidRDefault="00DD250B" w:rsidP="00CB466D">
            <w:pPr>
              <w:pStyle w:val="TableParagraph"/>
              <w:tabs>
                <w:tab w:val="left" w:pos="369"/>
              </w:tabs>
              <w:ind w:right="237"/>
              <w:rPr>
                <w:color w:val="000000" w:themeColor="text1"/>
                <w:sz w:val="28"/>
                <w:szCs w:val="28"/>
              </w:rPr>
            </w:pPr>
          </w:p>
          <w:p w:rsidR="00CB466D" w:rsidRDefault="00CB466D" w:rsidP="00CB466D">
            <w:pPr>
              <w:pStyle w:val="TableParagraph"/>
              <w:tabs>
                <w:tab w:val="left" w:pos="369"/>
              </w:tabs>
              <w:ind w:right="237"/>
              <w:rPr>
                <w:color w:val="000000" w:themeColor="text1"/>
                <w:sz w:val="28"/>
                <w:szCs w:val="28"/>
              </w:rPr>
            </w:pPr>
            <w:r w:rsidRPr="00C316AB">
              <w:rPr>
                <w:color w:val="000000" w:themeColor="text1"/>
                <w:sz w:val="28"/>
                <w:szCs w:val="28"/>
              </w:rPr>
              <w:t xml:space="preserve">5. Об итогах комплексной проверки МКОУ « </w:t>
            </w:r>
            <w:proofErr w:type="spellStart"/>
            <w:r w:rsidRPr="00C316AB">
              <w:rPr>
                <w:color w:val="000000" w:themeColor="text1"/>
                <w:sz w:val="28"/>
                <w:szCs w:val="28"/>
              </w:rPr>
              <w:t>Чебаковская</w:t>
            </w:r>
            <w:proofErr w:type="spellEnd"/>
            <w:r w:rsidRPr="00C316AB">
              <w:rPr>
                <w:color w:val="000000" w:themeColor="text1"/>
                <w:sz w:val="28"/>
                <w:szCs w:val="28"/>
              </w:rPr>
              <w:t xml:space="preserve"> СОШ» + филиал</w:t>
            </w:r>
          </w:p>
          <w:p w:rsidR="00DD250B" w:rsidRPr="00C316AB" w:rsidRDefault="00DD250B" w:rsidP="00CB466D">
            <w:pPr>
              <w:pStyle w:val="TableParagraph"/>
              <w:tabs>
                <w:tab w:val="left" w:pos="369"/>
              </w:tabs>
              <w:ind w:right="237"/>
              <w:rPr>
                <w:color w:val="000000" w:themeColor="text1"/>
                <w:sz w:val="28"/>
                <w:szCs w:val="28"/>
              </w:rPr>
            </w:pPr>
          </w:p>
          <w:p w:rsidR="00CB466D" w:rsidRPr="00C316AB" w:rsidRDefault="00CB466D" w:rsidP="00CB466D">
            <w:pPr>
              <w:pStyle w:val="TableParagraph"/>
              <w:ind w:left="-255" w:firstLine="153"/>
              <w:rPr>
                <w:color w:val="000000" w:themeColor="text1"/>
                <w:sz w:val="28"/>
                <w:szCs w:val="28"/>
              </w:rPr>
            </w:pPr>
            <w:r w:rsidRPr="00C316AB">
              <w:rPr>
                <w:color w:val="000000" w:themeColor="text1"/>
                <w:sz w:val="28"/>
                <w:szCs w:val="28"/>
              </w:rPr>
              <w:t xml:space="preserve"> . Об итогах комплексной проверки МКОУ</w:t>
            </w:r>
          </w:p>
          <w:p w:rsidR="00CB466D" w:rsidRPr="00C316AB" w:rsidRDefault="00CB466D" w:rsidP="00CB466D">
            <w:pPr>
              <w:pStyle w:val="TableParagraph"/>
              <w:tabs>
                <w:tab w:val="left" w:pos="369"/>
              </w:tabs>
              <w:ind w:right="237"/>
              <w:rPr>
                <w:color w:val="000000" w:themeColor="text1"/>
                <w:sz w:val="28"/>
                <w:szCs w:val="28"/>
              </w:rPr>
            </w:pPr>
            <w:r w:rsidRPr="00C316AB">
              <w:rPr>
                <w:color w:val="000000" w:themeColor="text1"/>
                <w:sz w:val="28"/>
                <w:szCs w:val="28"/>
              </w:rPr>
              <w:t xml:space="preserve">   «</w:t>
            </w:r>
            <w:proofErr w:type="spellStart"/>
            <w:r w:rsidRPr="00C316AB">
              <w:rPr>
                <w:color w:val="000000" w:themeColor="text1"/>
                <w:sz w:val="28"/>
                <w:szCs w:val="28"/>
              </w:rPr>
              <w:t>Сетовенская</w:t>
            </w:r>
            <w:proofErr w:type="spellEnd"/>
            <w:r w:rsidRPr="00C316AB">
              <w:rPr>
                <w:color w:val="000000" w:themeColor="text1"/>
                <w:sz w:val="28"/>
                <w:szCs w:val="28"/>
              </w:rPr>
              <w:t xml:space="preserve"> СОШ» + филиалы</w:t>
            </w:r>
          </w:p>
          <w:p w:rsidR="00CB466D" w:rsidRPr="00C316AB" w:rsidRDefault="00CB466D" w:rsidP="000E5D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6D" w:rsidRPr="00C316AB" w:rsidRDefault="00DD250B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B466D" w:rsidRPr="00C316AB" w:rsidRDefault="00CB466D" w:rsidP="00DD250B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color w:val="000000" w:themeColor="text1"/>
                <w:sz w:val="28"/>
                <w:szCs w:val="28"/>
              </w:rPr>
              <w:t>Дрюченко</w:t>
            </w:r>
            <w:proofErr w:type="spellEnd"/>
            <w:r w:rsidRPr="00C316AB">
              <w:rPr>
                <w:color w:val="000000" w:themeColor="text1"/>
                <w:sz w:val="28"/>
                <w:szCs w:val="28"/>
              </w:rPr>
              <w:t xml:space="preserve"> О.Б.</w:t>
            </w:r>
          </w:p>
          <w:p w:rsidR="00DD250B" w:rsidRDefault="00DD250B" w:rsidP="00CB466D">
            <w:pPr>
              <w:pStyle w:val="TableParagraph"/>
              <w:spacing w:before="90"/>
              <w:ind w:left="99"/>
              <w:rPr>
                <w:color w:val="000000" w:themeColor="text1"/>
                <w:sz w:val="28"/>
                <w:szCs w:val="28"/>
              </w:rPr>
            </w:pPr>
          </w:p>
          <w:p w:rsidR="00CB466D" w:rsidRPr="00C316AB" w:rsidRDefault="00CB466D" w:rsidP="00CB466D">
            <w:pPr>
              <w:pStyle w:val="TableParagraph"/>
              <w:spacing w:before="90"/>
              <w:ind w:left="9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color w:val="000000" w:themeColor="text1"/>
                <w:sz w:val="28"/>
                <w:szCs w:val="28"/>
              </w:rPr>
              <w:t>Раздобарина</w:t>
            </w:r>
            <w:proofErr w:type="spellEnd"/>
            <w:r w:rsidRPr="00C316AB">
              <w:rPr>
                <w:color w:val="000000" w:themeColor="text1"/>
                <w:sz w:val="28"/>
                <w:szCs w:val="28"/>
              </w:rPr>
              <w:t xml:space="preserve"> Н.В.</w:t>
            </w:r>
          </w:p>
          <w:p w:rsidR="00DD250B" w:rsidRDefault="00DD250B" w:rsidP="00DD250B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CB466D" w:rsidRPr="00C316AB" w:rsidRDefault="00CB466D" w:rsidP="00DD250B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color w:val="000000" w:themeColor="text1"/>
                <w:sz w:val="28"/>
                <w:szCs w:val="28"/>
              </w:rPr>
              <w:t>Лешенок</w:t>
            </w:r>
            <w:proofErr w:type="spellEnd"/>
            <w:r w:rsidRPr="00C316AB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  <w:p w:rsidR="00DD250B" w:rsidRDefault="00B833FA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Курий С.А.</w:t>
            </w:r>
          </w:p>
          <w:p w:rsidR="00B833FA" w:rsidRDefault="00B833FA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Пяткова Л.Г.</w:t>
            </w:r>
          </w:p>
          <w:p w:rsidR="00DD250B" w:rsidRDefault="00DD250B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CB466D" w:rsidRPr="00C316AB" w:rsidRDefault="00CB466D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color w:val="000000" w:themeColor="text1"/>
                <w:sz w:val="28"/>
                <w:szCs w:val="28"/>
              </w:rPr>
              <w:t>Раздобарина</w:t>
            </w:r>
            <w:proofErr w:type="spellEnd"/>
            <w:r w:rsidRPr="00C316AB">
              <w:rPr>
                <w:color w:val="000000" w:themeColor="text1"/>
                <w:sz w:val="28"/>
                <w:szCs w:val="28"/>
              </w:rPr>
              <w:t xml:space="preserve"> Н.В.</w:t>
            </w:r>
          </w:p>
          <w:p w:rsidR="00DD250B" w:rsidRDefault="00DD250B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CB466D" w:rsidRDefault="00CB466D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r w:rsidRPr="00C316AB">
              <w:rPr>
                <w:color w:val="000000" w:themeColor="text1"/>
                <w:sz w:val="28"/>
                <w:szCs w:val="28"/>
              </w:rPr>
              <w:t>Тарасова М.В.</w:t>
            </w:r>
          </w:p>
          <w:p w:rsidR="00DD250B" w:rsidRDefault="00DD250B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Иликпаева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А.Ж.</w:t>
            </w:r>
          </w:p>
          <w:p w:rsidR="00DD250B" w:rsidRDefault="00DD250B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Крюкова Н.А.</w:t>
            </w:r>
          </w:p>
          <w:p w:rsidR="00DD250B" w:rsidRDefault="00DD250B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Чистякова Н.В.</w:t>
            </w:r>
          </w:p>
          <w:p w:rsidR="00DD250B" w:rsidRDefault="00DD250B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Заскалькина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П.Б.</w:t>
            </w:r>
          </w:p>
          <w:p w:rsidR="00DD250B" w:rsidRPr="00C316AB" w:rsidRDefault="00DD250B" w:rsidP="00CB466D">
            <w:pPr>
              <w:pStyle w:val="TableParagraph"/>
              <w:spacing w:before="9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Фатеев В.Л.</w:t>
            </w:r>
          </w:p>
          <w:p w:rsidR="00CB466D" w:rsidRPr="00C316AB" w:rsidRDefault="00CB466D" w:rsidP="00CB466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04C4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7C1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04C4" w:rsidRPr="00C316AB" w:rsidRDefault="002604C4" w:rsidP="007C1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погибших в радиационных авариях и катастрофах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А.Г.</w:t>
            </w:r>
          </w:p>
          <w:p w:rsidR="002604C4" w:rsidRPr="00C316AB" w:rsidRDefault="00DD250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  <w:r w:rsidR="002604C4"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Собеседование с директорами школ (филиалов) по подготовке школ к началу учебного года, комплектованию  классов, комплектованию   школ  </w:t>
            </w: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кадрами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Абакумова Л.В.</w:t>
            </w:r>
          </w:p>
          <w:p w:rsidR="007A581D" w:rsidRPr="00C316AB" w:rsidRDefault="007A581D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Тарасова М.В..</w:t>
            </w:r>
          </w:p>
        </w:tc>
      </w:tr>
      <w:tr w:rsidR="002604C4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этап президентских состязаний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Дрюченко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О.Б.</w:t>
            </w:r>
          </w:p>
        </w:tc>
      </w:tr>
      <w:tr w:rsidR="002604C4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педагогов - организаторов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А.Г.</w:t>
            </w: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директоров школ</w:t>
            </w: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1.Организация и проведение государственной итоговой аттестации в 2020 году</w:t>
            </w: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2.О проведении </w:t>
            </w: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самообследования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в 2020 году</w:t>
            </w: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3.О состоянии школьных сайтов ОУ </w:t>
            </w:r>
            <w:proofErr w:type="gram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тематической проверки)</w:t>
            </w:r>
          </w:p>
          <w:p w:rsidR="00CB466D" w:rsidRPr="00C316AB" w:rsidRDefault="00CB466D" w:rsidP="00CB466D">
            <w:pPr>
              <w:pStyle w:val="TableParagraph"/>
              <w:tabs>
                <w:tab w:val="left" w:pos="322"/>
              </w:tabs>
              <w:spacing w:line="240" w:lineRule="auto"/>
              <w:ind w:left="0" w:right="82"/>
              <w:jc w:val="both"/>
              <w:rPr>
                <w:color w:val="000000" w:themeColor="text1"/>
                <w:sz w:val="28"/>
                <w:szCs w:val="28"/>
              </w:rPr>
            </w:pPr>
            <w:r w:rsidRPr="00C316AB">
              <w:rPr>
                <w:color w:val="000000" w:themeColor="text1"/>
                <w:sz w:val="28"/>
                <w:szCs w:val="28"/>
              </w:rPr>
              <w:t>4.</w:t>
            </w:r>
            <w:r w:rsidRPr="00C316AB">
              <w:rPr>
                <w:color w:val="000000" w:themeColor="text1"/>
                <w:spacing w:val="-10"/>
                <w:sz w:val="28"/>
                <w:szCs w:val="28"/>
              </w:rPr>
              <w:t xml:space="preserve"> Анализ курсовой подготовки и профессиональной подготовки педагогических кадров за 2019-2020 учебный год и </w:t>
            </w:r>
            <w:proofErr w:type="gramStart"/>
            <w:r w:rsidRPr="00C316AB">
              <w:rPr>
                <w:color w:val="000000" w:themeColor="text1"/>
                <w:spacing w:val="-10"/>
                <w:sz w:val="28"/>
                <w:szCs w:val="28"/>
              </w:rPr>
              <w:t>задачах</w:t>
            </w:r>
            <w:proofErr w:type="gramEnd"/>
            <w:r w:rsidRPr="00C316AB">
              <w:rPr>
                <w:color w:val="000000" w:themeColor="text1"/>
                <w:spacing w:val="-10"/>
                <w:sz w:val="28"/>
                <w:szCs w:val="28"/>
              </w:rPr>
              <w:t xml:space="preserve"> на 2020-2021 учебный год</w:t>
            </w:r>
          </w:p>
          <w:p w:rsidR="00CB466D" w:rsidRPr="00C316AB" w:rsidRDefault="00CB466D" w:rsidP="00CB466D">
            <w:pPr>
              <w:pStyle w:val="TableParagraph"/>
              <w:tabs>
                <w:tab w:val="left" w:pos="322"/>
              </w:tabs>
              <w:spacing w:line="240" w:lineRule="auto"/>
              <w:ind w:left="0" w:right="82"/>
              <w:jc w:val="both"/>
              <w:rPr>
                <w:color w:val="000000" w:themeColor="text1"/>
                <w:spacing w:val="-7"/>
                <w:sz w:val="28"/>
                <w:szCs w:val="28"/>
              </w:rPr>
            </w:pPr>
            <w:r w:rsidRPr="00C316AB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</w:p>
          <w:p w:rsidR="00CB466D" w:rsidRPr="00C316AB" w:rsidRDefault="00CB466D" w:rsidP="00CB466D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spacing w:line="237" w:lineRule="auto"/>
              <w:ind w:left="0" w:right="198"/>
              <w:rPr>
                <w:color w:val="000000" w:themeColor="text1"/>
                <w:sz w:val="28"/>
                <w:szCs w:val="28"/>
              </w:rPr>
            </w:pPr>
            <w:r w:rsidRPr="00C316AB">
              <w:rPr>
                <w:color w:val="000000" w:themeColor="text1"/>
                <w:spacing w:val="-7"/>
                <w:sz w:val="28"/>
                <w:szCs w:val="28"/>
              </w:rPr>
              <w:t>5.</w:t>
            </w:r>
            <w:r w:rsidRPr="00C316AB">
              <w:rPr>
                <w:color w:val="000000" w:themeColor="text1"/>
                <w:sz w:val="28"/>
                <w:szCs w:val="28"/>
              </w:rPr>
              <w:t xml:space="preserve"> ФП</w:t>
            </w:r>
            <w:r w:rsidR="00DD25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16AB">
              <w:rPr>
                <w:color w:val="000000" w:themeColor="text1"/>
                <w:sz w:val="28"/>
                <w:szCs w:val="28"/>
              </w:rPr>
              <w:t>«Успех</w:t>
            </w:r>
            <w:r w:rsidRPr="00C316AB">
              <w:rPr>
                <w:color w:val="000000" w:themeColor="text1"/>
                <w:sz w:val="28"/>
                <w:szCs w:val="28"/>
              </w:rPr>
              <w:tab/>
              <w:t>каждого</w:t>
            </w:r>
            <w:r w:rsidRPr="00C316AB">
              <w:rPr>
                <w:color w:val="000000" w:themeColor="text1"/>
                <w:sz w:val="28"/>
                <w:szCs w:val="28"/>
              </w:rPr>
              <w:tab/>
              <w:t xml:space="preserve">ребенка»: </w:t>
            </w:r>
            <w:r w:rsidRPr="00C316AB">
              <w:rPr>
                <w:color w:val="000000" w:themeColor="text1"/>
                <w:spacing w:val="-3"/>
                <w:sz w:val="28"/>
                <w:szCs w:val="28"/>
              </w:rPr>
              <w:t xml:space="preserve">реализация </w:t>
            </w:r>
            <w:r w:rsidR="00B833FA">
              <w:rPr>
                <w:color w:val="000000" w:themeColor="text1"/>
                <w:sz w:val="28"/>
                <w:szCs w:val="28"/>
              </w:rPr>
              <w:t>проекта</w:t>
            </w:r>
            <w:r w:rsidRPr="00C316AB">
              <w:rPr>
                <w:color w:val="000000" w:themeColor="text1"/>
                <w:sz w:val="28"/>
                <w:szCs w:val="28"/>
              </w:rPr>
              <w:tab/>
            </w:r>
            <w:r w:rsidRPr="00C316AB">
              <w:rPr>
                <w:color w:val="000000" w:themeColor="text1"/>
                <w:sz w:val="28"/>
                <w:szCs w:val="28"/>
              </w:rPr>
              <w:tab/>
              <w:t>«Билет в будущее» в</w:t>
            </w:r>
            <w:r w:rsidRPr="00C316AB">
              <w:rPr>
                <w:color w:val="000000" w:themeColor="text1"/>
                <w:sz w:val="28"/>
                <w:szCs w:val="28"/>
              </w:rPr>
              <w:tab/>
              <w:t xml:space="preserve">муниципальной </w:t>
            </w:r>
            <w:r w:rsidRPr="00C316AB">
              <w:rPr>
                <w:color w:val="000000" w:themeColor="text1"/>
                <w:spacing w:val="-4"/>
                <w:sz w:val="28"/>
                <w:szCs w:val="28"/>
              </w:rPr>
              <w:t xml:space="preserve">системе </w:t>
            </w:r>
            <w:r w:rsidRPr="00C316AB">
              <w:rPr>
                <w:color w:val="000000" w:themeColor="text1"/>
                <w:sz w:val="28"/>
                <w:szCs w:val="28"/>
              </w:rPr>
              <w:t>образования</w:t>
            </w:r>
          </w:p>
          <w:p w:rsidR="00CB466D" w:rsidRPr="00C316AB" w:rsidRDefault="00CB466D" w:rsidP="000E5D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0B" w:rsidRDefault="00CB466D" w:rsidP="00DD250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B466D" w:rsidRPr="00DD250B" w:rsidRDefault="00CB466D" w:rsidP="00DD250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Лешенок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Тарасова М.В.</w:t>
            </w:r>
          </w:p>
          <w:p w:rsidR="00DD250B" w:rsidRDefault="00DD250B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Лешенок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Мезенцева А.С.</w:t>
            </w: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Тихонова С.Ю.</w:t>
            </w:r>
          </w:p>
          <w:p w:rsidR="00CB466D" w:rsidRPr="00C316AB" w:rsidRDefault="00CB466D" w:rsidP="00CB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A581D" w:rsidRPr="00C316AB" w:rsidRDefault="007A581D" w:rsidP="00CB466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месяца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Субботники по благоустройству  территорий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2604C4" w:rsidRPr="00C316AB" w:rsidTr="00DD250B">
        <w:trPr>
          <w:trHeight w:val="114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спортивная</w:t>
            </w:r>
            <w:proofErr w:type="gram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 «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Дрюченко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О.Б.</w:t>
            </w:r>
          </w:p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r w:rsidR="00CB466D"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ители ОО</w:t>
            </w:r>
          </w:p>
        </w:tc>
      </w:tr>
      <w:tr w:rsidR="00CB466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6D" w:rsidRPr="00C316AB" w:rsidRDefault="00CB466D" w:rsidP="00CB46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  <w:p w:rsidR="00CB466D" w:rsidRPr="00C316AB" w:rsidRDefault="00CB466D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466D" w:rsidRPr="00C316AB" w:rsidRDefault="00CB466D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6D" w:rsidRPr="00C316AB" w:rsidRDefault="00CB466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Конку</w:t>
            </w:r>
            <w:proofErr w:type="gram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 стр</w:t>
            </w:r>
            <w:proofErr w:type="gram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 и песни среди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6D" w:rsidRPr="00C316AB" w:rsidRDefault="00CB466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Дрюченко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О.Б.</w:t>
            </w:r>
          </w:p>
          <w:p w:rsidR="00CB466D" w:rsidRPr="00C316AB" w:rsidRDefault="00CB466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7A581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581D" w:rsidRPr="00C316AB" w:rsidTr="0082275B">
        <w:trPr>
          <w:trHeight w:val="108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слёт – конкурс юных инспекторов дорожного движения « Безопасное колесо»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О.А.</w:t>
            </w:r>
          </w:p>
        </w:tc>
      </w:tr>
      <w:tr w:rsidR="007A581D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Районные соревнования « Папа, мама, я – спортивная семья»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Дрюченко О.Б.</w:t>
            </w:r>
          </w:p>
        </w:tc>
      </w:tr>
      <w:tr w:rsidR="002604C4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Очный этап краеведческой конференции </w:t>
            </w:r>
          </w:p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Отечество»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Кучукова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А.Г.</w:t>
            </w:r>
          </w:p>
          <w:p w:rsidR="002604C4" w:rsidRPr="00C316AB" w:rsidRDefault="00DD250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  <w:r w:rsidR="002604C4"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A581D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 ЛИДЕР»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О.А.</w:t>
            </w:r>
          </w:p>
        </w:tc>
      </w:tr>
      <w:tr w:rsidR="0082275B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5B" w:rsidRPr="00C316AB" w:rsidRDefault="0082275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месяца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5B" w:rsidRPr="00C316AB" w:rsidRDefault="0082275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 методическая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5B" w:rsidRPr="00C316AB" w:rsidRDefault="0082275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  <w:p w:rsidR="0082275B" w:rsidRPr="00C316AB" w:rsidRDefault="0082275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Мезенцева А. С. </w:t>
            </w:r>
          </w:p>
        </w:tc>
      </w:tr>
      <w:tr w:rsidR="002604C4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месяца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начальников лагерей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4" w:rsidRPr="00C316AB" w:rsidRDefault="002604C4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Романенко И.Н.</w:t>
            </w:r>
          </w:p>
          <w:p w:rsidR="002604C4" w:rsidRPr="00C316AB" w:rsidRDefault="002604C4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Начальники лагерей</w:t>
            </w:r>
          </w:p>
        </w:tc>
      </w:tr>
      <w:tr w:rsidR="00CB466D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D" w:rsidRPr="00C316AB" w:rsidRDefault="00CB466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месяца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D" w:rsidRPr="00C316AB" w:rsidRDefault="00CB466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Плановые проверки условий жизни несовершеннолетних и совершеннолетних подопечных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D" w:rsidRPr="00C316AB" w:rsidRDefault="00CB466D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Сектор опеки и попечительства</w:t>
            </w:r>
          </w:p>
        </w:tc>
      </w:tr>
      <w:tr w:rsidR="00C316AB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B" w:rsidRPr="00C316AB" w:rsidRDefault="00C316A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месяца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B" w:rsidRPr="00C316AB" w:rsidRDefault="00C316A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проверка « Состояние школьных сайтов ОУ»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B" w:rsidRDefault="00C316AB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Лешенок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C316AB" w:rsidRPr="00C316AB" w:rsidRDefault="00C316AB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C316AB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B" w:rsidRDefault="00C316A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месяца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B" w:rsidRDefault="00DD250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проверка « Организация питания в ОУ»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B" w:rsidRDefault="00DD250B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Романенко И.Н.</w:t>
            </w:r>
          </w:p>
          <w:p w:rsidR="00DD250B" w:rsidRDefault="00DD250B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82275B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5B" w:rsidRPr="00C316AB" w:rsidRDefault="0082275B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Дата будет уточнена</w:t>
            </w:r>
          </w:p>
          <w:p w:rsidR="0082275B" w:rsidRPr="00C316AB" w:rsidRDefault="0082275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5B" w:rsidRPr="00C316AB" w:rsidRDefault="0082275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методический 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5B" w:rsidRPr="00C316AB" w:rsidRDefault="0082275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Мезенцева А. С.</w:t>
            </w:r>
          </w:p>
          <w:p w:rsidR="0082275B" w:rsidRPr="00C316AB" w:rsidRDefault="0082275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директоров по УВР</w:t>
            </w:r>
          </w:p>
        </w:tc>
      </w:tr>
      <w:tr w:rsidR="002604C4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4" w:rsidRPr="00C316AB" w:rsidRDefault="002604C4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  <w:p w:rsidR="002604C4" w:rsidRPr="00C316AB" w:rsidRDefault="002604C4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4" w:rsidRPr="00C316AB" w:rsidRDefault="002604C4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начальников лагерей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4" w:rsidRPr="00C316AB" w:rsidRDefault="002604C4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Романенко И.Н.</w:t>
            </w:r>
          </w:p>
          <w:p w:rsidR="002604C4" w:rsidRPr="00C316AB" w:rsidRDefault="002604C4" w:rsidP="00260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Начальники лагерей</w:t>
            </w:r>
          </w:p>
        </w:tc>
      </w:tr>
      <w:tr w:rsidR="0082275B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5B" w:rsidRPr="00C316AB" w:rsidRDefault="0082275B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5B" w:rsidRPr="00C316AB" w:rsidRDefault="0082275B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Районное  </w:t>
            </w:r>
            <w:proofErr w:type="gram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proofErr w:type="gram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посвященное к 75-летию Победы в  ВОВ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5B" w:rsidRPr="00C316AB" w:rsidRDefault="0082275B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  <w:p w:rsidR="0082275B" w:rsidRPr="00C316AB" w:rsidRDefault="0082275B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Мезенцева А. С.</w:t>
            </w:r>
          </w:p>
          <w:p w:rsidR="0082275B" w:rsidRPr="00C316AB" w:rsidRDefault="0082275B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Камшилова М. А. </w:t>
            </w:r>
          </w:p>
          <w:p w:rsidR="0082275B" w:rsidRPr="00C316AB" w:rsidRDefault="0082275B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Чеботин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В.</w:t>
            </w:r>
          </w:p>
        </w:tc>
      </w:tr>
      <w:tr w:rsidR="00CB466D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D" w:rsidRPr="00C316AB" w:rsidRDefault="00CB466D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D" w:rsidRPr="00C316AB" w:rsidRDefault="00CB466D" w:rsidP="00CB466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Заседание Районного родительского совета</w:t>
            </w:r>
          </w:p>
          <w:p w:rsidR="00CB466D" w:rsidRPr="00C316AB" w:rsidRDefault="00CB466D" w:rsidP="00CB466D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о работе РРС за 2019 год;</w:t>
            </w:r>
          </w:p>
          <w:p w:rsidR="00CB466D" w:rsidRPr="00C316AB" w:rsidRDefault="00CB466D" w:rsidP="00CB466D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плана работы РРС на 2020 год;</w:t>
            </w:r>
          </w:p>
          <w:p w:rsidR="00CB466D" w:rsidRPr="00C316AB" w:rsidRDefault="00CB466D" w:rsidP="00CB46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Выборы председателя РРС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D" w:rsidRPr="00C316AB" w:rsidRDefault="00CB466D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Камшилова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</w:tr>
      <w:tr w:rsidR="00CB466D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D" w:rsidRPr="00C316AB" w:rsidRDefault="00CB466D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D" w:rsidRPr="00C316AB" w:rsidRDefault="00CB466D" w:rsidP="00CB466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Заседание районного Совета профилактики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D" w:rsidRPr="00C316AB" w:rsidRDefault="00CB466D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Камшилова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</w:tr>
      <w:tr w:rsidR="00625FA3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3" w:rsidRPr="00C316AB" w:rsidRDefault="00C316AB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3" w:rsidRPr="00C316AB" w:rsidRDefault="00625FA3" w:rsidP="00CB466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Комплексные тренировочные занятия по эвакуации</w:t>
            </w:r>
            <w:proofErr w:type="gramStart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:rsidR="00C316AB" w:rsidRPr="00C316AB" w:rsidRDefault="00C316AB" w:rsidP="00CB466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ОО – в течени</w:t>
            </w:r>
            <w:proofErr w:type="gramStart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10 дней после отмены особого порядка образовательного процесса, связанного с предупреждением распространения </w:t>
            </w:r>
            <w:proofErr w:type="spellStart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коронавирусной</w:t>
            </w:r>
            <w:proofErr w:type="spellEnd"/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инфекции </w:t>
            </w:r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COVID</w:t>
            </w:r>
            <w:r w:rsidRPr="00C316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3" w:rsidRPr="00C316AB" w:rsidRDefault="00C316AB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C316AB" w:rsidRPr="00C316AB" w:rsidTr="0082275B">
        <w:trPr>
          <w:trHeight w:val="127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B" w:rsidRPr="00C316AB" w:rsidRDefault="00C316AB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B" w:rsidRPr="00C316AB" w:rsidRDefault="00C316AB" w:rsidP="00CB466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Муниципальный семинар для руководителей ОО ФП « Современная школа» создание центров образования цифрового и гуманитарного профилей « Точка роста»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B" w:rsidRPr="00C316AB" w:rsidRDefault="00C316AB" w:rsidP="00C316AB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Башкинова</w:t>
            </w:r>
            <w:proofErr w:type="spellEnd"/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Т.Ю.</w:t>
            </w:r>
          </w:p>
          <w:p w:rsidR="00C316AB" w:rsidRPr="00C316AB" w:rsidRDefault="00C316AB" w:rsidP="00C316AB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31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Мезенцева А.С.</w:t>
            </w:r>
          </w:p>
          <w:p w:rsidR="00C316AB" w:rsidRPr="00C316AB" w:rsidRDefault="00C316AB" w:rsidP="00822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581D" w:rsidRPr="00C316AB" w:rsidTr="008227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1D" w:rsidRPr="00C316AB" w:rsidRDefault="007A581D" w:rsidP="000E5D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316AB" w:rsidRPr="00C316AB" w:rsidRDefault="0020049F" w:rsidP="000E5D6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0B6F" w:rsidRPr="00C316AB" w:rsidRDefault="00DD250B" w:rsidP="000E5D6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B0B6F" w:rsidRPr="00C316A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 Отдела образования:                     Л.В. Абакумова</w:t>
      </w:r>
    </w:p>
    <w:p w:rsidR="00BB0B6F" w:rsidRPr="00C316AB" w:rsidRDefault="00BB0B6F" w:rsidP="00BB0B6F">
      <w:pPr>
        <w:rPr>
          <w:color w:val="000000" w:themeColor="text1"/>
        </w:rPr>
      </w:pPr>
    </w:p>
    <w:p w:rsidR="00BB0B6F" w:rsidRPr="00C316AB" w:rsidRDefault="00BB0B6F" w:rsidP="00BB0B6F">
      <w:pPr>
        <w:rPr>
          <w:color w:val="000000" w:themeColor="text1"/>
        </w:rPr>
      </w:pPr>
    </w:p>
    <w:p w:rsidR="00A63651" w:rsidRPr="00C316AB" w:rsidRDefault="00A63651">
      <w:pPr>
        <w:rPr>
          <w:color w:val="000000" w:themeColor="text1"/>
        </w:rPr>
      </w:pPr>
    </w:p>
    <w:sectPr w:rsidR="00A63651" w:rsidRPr="00C316AB" w:rsidSect="0067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478"/>
    <w:multiLevelType w:val="hybridMultilevel"/>
    <w:tmpl w:val="04D24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65762"/>
    <w:multiLevelType w:val="hybridMultilevel"/>
    <w:tmpl w:val="B8867B42"/>
    <w:lvl w:ilvl="0" w:tplc="A4DC339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8FD3B2E"/>
    <w:multiLevelType w:val="hybridMultilevel"/>
    <w:tmpl w:val="3328DEE8"/>
    <w:lvl w:ilvl="0" w:tplc="18084B62">
      <w:start w:val="1"/>
      <w:numFmt w:val="decimal"/>
      <w:lvlText w:val="%1."/>
      <w:lvlJc w:val="left"/>
      <w:pPr>
        <w:ind w:left="100" w:hanging="202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1" w:tplc="7E389DDA">
      <w:numFmt w:val="bullet"/>
      <w:lvlText w:val="•"/>
      <w:lvlJc w:val="left"/>
      <w:pPr>
        <w:ind w:left="583" w:hanging="202"/>
      </w:pPr>
      <w:rPr>
        <w:rFonts w:hint="default"/>
        <w:lang w:val="ru-RU" w:eastAsia="ru-RU" w:bidi="ru-RU"/>
      </w:rPr>
    </w:lvl>
    <w:lvl w:ilvl="2" w:tplc="55DC3E96">
      <w:numFmt w:val="bullet"/>
      <w:lvlText w:val="•"/>
      <w:lvlJc w:val="left"/>
      <w:pPr>
        <w:ind w:left="1067" w:hanging="202"/>
      </w:pPr>
      <w:rPr>
        <w:rFonts w:hint="default"/>
        <w:lang w:val="ru-RU" w:eastAsia="ru-RU" w:bidi="ru-RU"/>
      </w:rPr>
    </w:lvl>
    <w:lvl w:ilvl="3" w:tplc="56624CFE">
      <w:numFmt w:val="bullet"/>
      <w:lvlText w:val="•"/>
      <w:lvlJc w:val="left"/>
      <w:pPr>
        <w:ind w:left="1550" w:hanging="202"/>
      </w:pPr>
      <w:rPr>
        <w:rFonts w:hint="default"/>
        <w:lang w:val="ru-RU" w:eastAsia="ru-RU" w:bidi="ru-RU"/>
      </w:rPr>
    </w:lvl>
    <w:lvl w:ilvl="4" w:tplc="1AB03E92">
      <w:numFmt w:val="bullet"/>
      <w:lvlText w:val="•"/>
      <w:lvlJc w:val="left"/>
      <w:pPr>
        <w:ind w:left="2034" w:hanging="202"/>
      </w:pPr>
      <w:rPr>
        <w:rFonts w:hint="default"/>
        <w:lang w:val="ru-RU" w:eastAsia="ru-RU" w:bidi="ru-RU"/>
      </w:rPr>
    </w:lvl>
    <w:lvl w:ilvl="5" w:tplc="B3242256">
      <w:numFmt w:val="bullet"/>
      <w:lvlText w:val="•"/>
      <w:lvlJc w:val="left"/>
      <w:pPr>
        <w:ind w:left="2517" w:hanging="202"/>
      </w:pPr>
      <w:rPr>
        <w:rFonts w:hint="default"/>
        <w:lang w:val="ru-RU" w:eastAsia="ru-RU" w:bidi="ru-RU"/>
      </w:rPr>
    </w:lvl>
    <w:lvl w:ilvl="6" w:tplc="BC60577E">
      <w:numFmt w:val="bullet"/>
      <w:lvlText w:val="•"/>
      <w:lvlJc w:val="left"/>
      <w:pPr>
        <w:ind w:left="3001" w:hanging="202"/>
      </w:pPr>
      <w:rPr>
        <w:rFonts w:hint="default"/>
        <w:lang w:val="ru-RU" w:eastAsia="ru-RU" w:bidi="ru-RU"/>
      </w:rPr>
    </w:lvl>
    <w:lvl w:ilvl="7" w:tplc="F0D2313E">
      <w:numFmt w:val="bullet"/>
      <w:lvlText w:val="•"/>
      <w:lvlJc w:val="left"/>
      <w:pPr>
        <w:ind w:left="3484" w:hanging="202"/>
      </w:pPr>
      <w:rPr>
        <w:rFonts w:hint="default"/>
        <w:lang w:val="ru-RU" w:eastAsia="ru-RU" w:bidi="ru-RU"/>
      </w:rPr>
    </w:lvl>
    <w:lvl w:ilvl="8" w:tplc="70B2D754">
      <w:numFmt w:val="bullet"/>
      <w:lvlText w:val="•"/>
      <w:lvlJc w:val="left"/>
      <w:pPr>
        <w:ind w:left="3968" w:hanging="202"/>
      </w:pPr>
      <w:rPr>
        <w:rFonts w:hint="default"/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B6F"/>
    <w:rsid w:val="000E5D68"/>
    <w:rsid w:val="0020049F"/>
    <w:rsid w:val="002604C4"/>
    <w:rsid w:val="002B06DA"/>
    <w:rsid w:val="002D0CBB"/>
    <w:rsid w:val="0043550B"/>
    <w:rsid w:val="00486FFA"/>
    <w:rsid w:val="004C3FAA"/>
    <w:rsid w:val="00504328"/>
    <w:rsid w:val="005B0C54"/>
    <w:rsid w:val="00625FA3"/>
    <w:rsid w:val="0067459B"/>
    <w:rsid w:val="006F2F06"/>
    <w:rsid w:val="006F5951"/>
    <w:rsid w:val="007A581D"/>
    <w:rsid w:val="007C18AC"/>
    <w:rsid w:val="0082275B"/>
    <w:rsid w:val="00840EF6"/>
    <w:rsid w:val="008F6CA9"/>
    <w:rsid w:val="009674AE"/>
    <w:rsid w:val="009D41F7"/>
    <w:rsid w:val="00A63651"/>
    <w:rsid w:val="00AB1A38"/>
    <w:rsid w:val="00AC2CCD"/>
    <w:rsid w:val="00B833FA"/>
    <w:rsid w:val="00BB0B6F"/>
    <w:rsid w:val="00BD5B02"/>
    <w:rsid w:val="00C316AB"/>
    <w:rsid w:val="00C75E3F"/>
    <w:rsid w:val="00CB0414"/>
    <w:rsid w:val="00CB466D"/>
    <w:rsid w:val="00D01E44"/>
    <w:rsid w:val="00D81D1F"/>
    <w:rsid w:val="00DD250B"/>
    <w:rsid w:val="00E27850"/>
    <w:rsid w:val="00FC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8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1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B466D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  <w:lang w:bidi="ru-RU"/>
    </w:rPr>
  </w:style>
  <w:style w:type="paragraph" w:styleId="a5">
    <w:name w:val="No Spacing"/>
    <w:link w:val="a6"/>
    <w:uiPriority w:val="1"/>
    <w:qFormat/>
    <w:rsid w:val="00CB466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B4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rustest.ru/" TargetMode="External"/><Relationship Id="rId5" Type="http://schemas.openxmlformats.org/officeDocument/2006/relationships/hyperlink" Target="http://cabinet.micc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2020-03-27T05:52:00Z</dcterms:created>
  <dcterms:modified xsi:type="dcterms:W3CDTF">2020-03-27T09:09:00Z</dcterms:modified>
</cp:coreProperties>
</file>