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89" w:rsidRPr="008D2B6A" w:rsidRDefault="00467289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6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67289" w:rsidRDefault="00EF7AFD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6A"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 w:rsidR="00F1462A" w:rsidRPr="008D2B6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16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62A" w:rsidRPr="008D2B6A">
        <w:rPr>
          <w:rFonts w:ascii="Times New Roman" w:hAnsi="Times New Roman" w:cs="Times New Roman"/>
          <w:b/>
          <w:sz w:val="28"/>
          <w:szCs w:val="28"/>
        </w:rPr>
        <w:t xml:space="preserve"> март</w:t>
      </w:r>
      <w:r w:rsidR="00FA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1BB">
        <w:rPr>
          <w:rFonts w:ascii="Times New Roman" w:hAnsi="Times New Roman" w:cs="Times New Roman"/>
          <w:b/>
          <w:sz w:val="28"/>
          <w:szCs w:val="28"/>
        </w:rPr>
        <w:t>2025</w:t>
      </w:r>
      <w:r w:rsidR="00467289" w:rsidRPr="008D2B6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D5FBB" w:rsidRDefault="007D5FBB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B" w:rsidRDefault="007D5FBB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B" w:rsidRPr="00D20D59" w:rsidRDefault="007D5FBB" w:rsidP="007D5F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1"/>
        <w:gridCol w:w="2688"/>
        <w:gridCol w:w="2705"/>
        <w:gridCol w:w="2410"/>
      </w:tblGrid>
      <w:tr w:rsidR="007D5FBB" w:rsidRPr="00EF5436" w:rsidTr="00076569">
        <w:tc>
          <w:tcPr>
            <w:tcW w:w="1661" w:type="dxa"/>
          </w:tcPr>
          <w:p w:rsidR="007D5FBB" w:rsidRPr="00EF5436" w:rsidRDefault="007D5FBB" w:rsidP="005C68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436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688" w:type="dxa"/>
          </w:tcPr>
          <w:p w:rsidR="007D5FBB" w:rsidRPr="00EF5436" w:rsidRDefault="007D5FBB" w:rsidP="005C68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436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05" w:type="dxa"/>
          </w:tcPr>
          <w:p w:rsidR="007D5FBB" w:rsidRPr="00EF5436" w:rsidRDefault="007D5FBB" w:rsidP="005C68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436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7D5FBB" w:rsidRPr="00EF5436" w:rsidRDefault="007D5FBB" w:rsidP="005C68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436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7D5FBB" w:rsidRPr="00EF5436" w:rsidTr="00076569">
        <w:tc>
          <w:tcPr>
            <w:tcW w:w="1661" w:type="dxa"/>
          </w:tcPr>
          <w:p w:rsidR="007D5FBB" w:rsidRPr="00EF5436" w:rsidRDefault="00DF7EA0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1.03.</w:t>
            </w:r>
          </w:p>
        </w:tc>
        <w:tc>
          <w:tcPr>
            <w:tcW w:w="2688" w:type="dxa"/>
          </w:tcPr>
          <w:p w:rsidR="007D5FBB" w:rsidRPr="00EF5436" w:rsidRDefault="00DF7EA0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Участие в открытых коврах по плану Федерации рукопашного боя Курганской области</w:t>
            </w:r>
          </w:p>
        </w:tc>
        <w:tc>
          <w:tcPr>
            <w:tcW w:w="2705" w:type="dxa"/>
          </w:tcPr>
          <w:p w:rsidR="007D5FBB" w:rsidRPr="00EF5436" w:rsidRDefault="00DF7EA0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Город Курган</w:t>
            </w:r>
          </w:p>
        </w:tc>
        <w:tc>
          <w:tcPr>
            <w:tcW w:w="2410" w:type="dxa"/>
          </w:tcPr>
          <w:p w:rsidR="007D5FBB" w:rsidRPr="00EF5436" w:rsidRDefault="00DF7EA0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Шипилов Ю. М.</w:t>
            </w:r>
          </w:p>
        </w:tc>
      </w:tr>
      <w:tr w:rsidR="007D5FBB" w:rsidRPr="00EF5436" w:rsidTr="00076569">
        <w:tc>
          <w:tcPr>
            <w:tcW w:w="1661" w:type="dxa"/>
          </w:tcPr>
          <w:p w:rsidR="007D5FBB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4.03.</w:t>
            </w:r>
          </w:p>
        </w:tc>
        <w:tc>
          <w:tcPr>
            <w:tcW w:w="2688" w:type="dxa"/>
          </w:tcPr>
          <w:p w:rsidR="007D5FBB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«Ворошиловский стрелок»</w:t>
            </w:r>
          </w:p>
          <w:p w:rsidR="004A55E1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2705" w:type="dxa"/>
          </w:tcPr>
          <w:p w:rsidR="007D5FBB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2410" w:type="dxa"/>
          </w:tcPr>
          <w:p w:rsidR="007D5FBB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О. Б.</w:t>
            </w:r>
          </w:p>
          <w:p w:rsidR="004A55E1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Глухих С. А.</w:t>
            </w:r>
          </w:p>
        </w:tc>
      </w:tr>
      <w:tr w:rsidR="007D5FBB" w:rsidRPr="00EF5436" w:rsidTr="00076569">
        <w:tc>
          <w:tcPr>
            <w:tcW w:w="1661" w:type="dxa"/>
          </w:tcPr>
          <w:p w:rsidR="007D5FBB" w:rsidRPr="00EF5436" w:rsidRDefault="007D240B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4.03.</w:t>
            </w:r>
          </w:p>
        </w:tc>
        <w:tc>
          <w:tcPr>
            <w:tcW w:w="2688" w:type="dxa"/>
          </w:tcPr>
          <w:p w:rsidR="007D5FBB" w:rsidRPr="00EF5436" w:rsidRDefault="007D240B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Совет профилактики</w:t>
            </w:r>
          </w:p>
        </w:tc>
        <w:tc>
          <w:tcPr>
            <w:tcW w:w="2705" w:type="dxa"/>
          </w:tcPr>
          <w:p w:rsidR="007D5FBB" w:rsidRPr="00EF5436" w:rsidRDefault="007D5FBB" w:rsidP="005C6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240B" w:rsidRPr="00EF5436" w:rsidRDefault="007D240B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Янкова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О. Н.</w:t>
            </w:r>
          </w:p>
          <w:p w:rsidR="007D240B" w:rsidRPr="00EF5436" w:rsidRDefault="007D240B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7B32C2" w:rsidRPr="00EF5436" w:rsidTr="00076569">
        <w:tc>
          <w:tcPr>
            <w:tcW w:w="1661" w:type="dxa"/>
          </w:tcPr>
          <w:p w:rsidR="007B32C2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7B32C2" w:rsidRPr="00EF5436">
              <w:rPr>
                <w:rFonts w:ascii="Arial" w:hAnsi="Arial" w:cs="Arial"/>
                <w:sz w:val="24"/>
                <w:szCs w:val="24"/>
              </w:rPr>
              <w:t>5.03.</w:t>
            </w:r>
          </w:p>
        </w:tc>
        <w:tc>
          <w:tcPr>
            <w:tcW w:w="2688" w:type="dxa"/>
          </w:tcPr>
          <w:p w:rsidR="007B32C2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Отчет по систематически пропускающим ОО</w:t>
            </w:r>
          </w:p>
        </w:tc>
        <w:tc>
          <w:tcPr>
            <w:tcW w:w="2705" w:type="dxa"/>
          </w:tcPr>
          <w:p w:rsidR="007B32C2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2C2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Янкова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О. Н. </w:t>
            </w:r>
          </w:p>
          <w:p w:rsidR="007B32C2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7D5FBB" w:rsidRPr="00EF5436" w:rsidTr="00076569">
        <w:tc>
          <w:tcPr>
            <w:tcW w:w="1661" w:type="dxa"/>
          </w:tcPr>
          <w:p w:rsidR="007D5FBB" w:rsidRPr="00EF5436" w:rsidRDefault="007D5FBB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5.03-06.03.</w:t>
            </w:r>
          </w:p>
        </w:tc>
        <w:tc>
          <w:tcPr>
            <w:tcW w:w="2688" w:type="dxa"/>
          </w:tcPr>
          <w:p w:rsidR="007D5FBB" w:rsidRPr="00EF5436" w:rsidRDefault="007D5FBB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Областное совещание для работников сферы детского отдыха</w:t>
            </w:r>
          </w:p>
        </w:tc>
        <w:tc>
          <w:tcPr>
            <w:tcW w:w="2705" w:type="dxa"/>
          </w:tcPr>
          <w:p w:rsidR="007D5FBB" w:rsidRPr="00EF5436" w:rsidRDefault="007D5FBB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Кетовский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муниципальный округ «Космос»</w:t>
            </w:r>
          </w:p>
        </w:tc>
        <w:tc>
          <w:tcPr>
            <w:tcW w:w="2410" w:type="dxa"/>
          </w:tcPr>
          <w:p w:rsidR="007D5FBB" w:rsidRPr="00EF5436" w:rsidRDefault="007D5FBB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Джапарова А. Б.</w:t>
            </w:r>
          </w:p>
          <w:p w:rsidR="007D5FBB" w:rsidRPr="00EF5436" w:rsidRDefault="007D5FBB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Бочегова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В. А. </w:t>
            </w:r>
          </w:p>
        </w:tc>
      </w:tr>
      <w:tr w:rsidR="007D5FBB" w:rsidRPr="00EF5436" w:rsidTr="00076569">
        <w:tc>
          <w:tcPr>
            <w:tcW w:w="1661" w:type="dxa"/>
          </w:tcPr>
          <w:p w:rsidR="007D5FBB" w:rsidRPr="00EF5436" w:rsidRDefault="007E59D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5.03.</w:t>
            </w:r>
          </w:p>
        </w:tc>
        <w:tc>
          <w:tcPr>
            <w:tcW w:w="2688" w:type="dxa"/>
          </w:tcPr>
          <w:p w:rsidR="00A43DF4" w:rsidRPr="00EF5436" w:rsidRDefault="007B32C2" w:rsidP="005C6816">
            <w:pPr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Тренировочный ЕГЭ</w:t>
            </w:r>
          </w:p>
          <w:p w:rsidR="007E59D9" w:rsidRPr="00EF5436" w:rsidRDefault="00EF5436" w:rsidP="005C6816">
            <w:pPr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r w:rsidRPr="00EF5436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Информатика с</w:t>
            </w:r>
            <w:r w:rsidR="007E59D9" w:rsidRPr="00EF5436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участниками. </w:t>
            </w:r>
          </w:p>
          <w:p w:rsidR="007D5FBB" w:rsidRPr="00EF5436" w:rsidRDefault="007E59D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Биология без участников.</w:t>
            </w:r>
          </w:p>
        </w:tc>
        <w:tc>
          <w:tcPr>
            <w:tcW w:w="2705" w:type="dxa"/>
          </w:tcPr>
          <w:p w:rsidR="007D5FBB" w:rsidRPr="00EF5436" w:rsidRDefault="00A43DF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СОШ №1»</w:t>
            </w:r>
          </w:p>
        </w:tc>
        <w:tc>
          <w:tcPr>
            <w:tcW w:w="2410" w:type="dxa"/>
          </w:tcPr>
          <w:p w:rsidR="007D5FBB" w:rsidRPr="00EF5436" w:rsidRDefault="00A43DF4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Езовских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А. Б. Руководители ОО</w:t>
            </w:r>
          </w:p>
          <w:p w:rsidR="007B32C2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Все задействованы на ЕГЭ</w:t>
            </w:r>
          </w:p>
        </w:tc>
      </w:tr>
      <w:tr w:rsidR="007D5FBB" w:rsidRPr="00EF5436" w:rsidTr="00076569">
        <w:tc>
          <w:tcPr>
            <w:tcW w:w="1661" w:type="dxa"/>
          </w:tcPr>
          <w:p w:rsidR="007D5FBB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 xml:space="preserve">5.03. - </w:t>
            </w:r>
            <w:r w:rsidR="007D240B" w:rsidRPr="00EF5436">
              <w:rPr>
                <w:rFonts w:ascii="Arial" w:hAnsi="Arial" w:cs="Arial"/>
                <w:sz w:val="24"/>
                <w:szCs w:val="24"/>
              </w:rPr>
              <w:t>8.03.</w:t>
            </w:r>
          </w:p>
        </w:tc>
        <w:tc>
          <w:tcPr>
            <w:tcW w:w="2688" w:type="dxa"/>
          </w:tcPr>
          <w:p w:rsidR="007D5FBB" w:rsidRPr="00EF5436" w:rsidRDefault="007D240B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Праздничные мероприятия, посвященные Международному женскому дню 8 –Марта «Вам милые дамы!»</w:t>
            </w:r>
          </w:p>
        </w:tc>
        <w:tc>
          <w:tcPr>
            <w:tcW w:w="2705" w:type="dxa"/>
          </w:tcPr>
          <w:p w:rsidR="007D5FBB" w:rsidRPr="00EF5436" w:rsidRDefault="007D5FBB" w:rsidP="005C6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5FBB" w:rsidRPr="00EF5436" w:rsidRDefault="007D240B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Пономарева И. И.</w:t>
            </w:r>
          </w:p>
          <w:p w:rsidR="007D240B" w:rsidRPr="00EF5436" w:rsidRDefault="007D240B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4A55E1" w:rsidRPr="00EF5436" w:rsidTr="00076569">
        <w:tc>
          <w:tcPr>
            <w:tcW w:w="1661" w:type="dxa"/>
          </w:tcPr>
          <w:p w:rsidR="004A55E1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6.03-10.03.</w:t>
            </w:r>
          </w:p>
        </w:tc>
        <w:tc>
          <w:tcPr>
            <w:tcW w:w="2688" w:type="dxa"/>
          </w:tcPr>
          <w:p w:rsidR="004A55E1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Всероссийские соревнования по рукопашному бою</w:t>
            </w:r>
          </w:p>
        </w:tc>
        <w:tc>
          <w:tcPr>
            <w:tcW w:w="2705" w:type="dxa"/>
          </w:tcPr>
          <w:p w:rsidR="004A55E1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Г. Челябинск</w:t>
            </w:r>
          </w:p>
        </w:tc>
        <w:tc>
          <w:tcPr>
            <w:tcW w:w="2410" w:type="dxa"/>
          </w:tcPr>
          <w:p w:rsidR="004A55E1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Шипилов Ю. М.</w:t>
            </w:r>
          </w:p>
        </w:tc>
      </w:tr>
      <w:tr w:rsidR="007D5FBB" w:rsidRPr="00EF5436" w:rsidTr="00076569">
        <w:tc>
          <w:tcPr>
            <w:tcW w:w="1661" w:type="dxa"/>
          </w:tcPr>
          <w:p w:rsidR="007D5FBB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7.03.</w:t>
            </w:r>
          </w:p>
        </w:tc>
        <w:tc>
          <w:tcPr>
            <w:tcW w:w="2688" w:type="dxa"/>
          </w:tcPr>
          <w:p w:rsidR="007D5FBB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Муниципальный этап Всероссийского конкурса ю</w:t>
            </w:r>
            <w:r w:rsidR="00EF5436">
              <w:rPr>
                <w:rFonts w:ascii="Arial" w:hAnsi="Arial" w:cs="Arial"/>
                <w:sz w:val="24"/>
                <w:szCs w:val="24"/>
              </w:rPr>
              <w:t>ных чтецов «Живая классика» 2025</w:t>
            </w:r>
            <w:r w:rsidRPr="00EF543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705" w:type="dxa"/>
          </w:tcPr>
          <w:p w:rsidR="007D5FBB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ДДЮ 10.00</w:t>
            </w:r>
          </w:p>
        </w:tc>
        <w:tc>
          <w:tcPr>
            <w:tcW w:w="2410" w:type="dxa"/>
          </w:tcPr>
          <w:p w:rsidR="007D5FBB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Мезенцева А. С.</w:t>
            </w:r>
          </w:p>
          <w:p w:rsidR="007B32C2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7D5FBB" w:rsidRPr="00EF5436" w:rsidTr="00076569">
        <w:tc>
          <w:tcPr>
            <w:tcW w:w="1661" w:type="dxa"/>
          </w:tcPr>
          <w:p w:rsidR="007D5FBB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7.03.</w:t>
            </w:r>
          </w:p>
        </w:tc>
        <w:tc>
          <w:tcPr>
            <w:tcW w:w="2688" w:type="dxa"/>
          </w:tcPr>
          <w:p w:rsidR="007D5FBB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Шахматный турнир в рамках шахматного всеобуча между 4 классами МБОУ «</w:t>
            </w: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СОШ №1»</w:t>
            </w:r>
          </w:p>
        </w:tc>
        <w:tc>
          <w:tcPr>
            <w:tcW w:w="2705" w:type="dxa"/>
          </w:tcPr>
          <w:p w:rsidR="007D5FBB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  <w:tc>
          <w:tcPr>
            <w:tcW w:w="2410" w:type="dxa"/>
          </w:tcPr>
          <w:p w:rsidR="007D5FBB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Евдокимов С. Н.</w:t>
            </w:r>
          </w:p>
          <w:p w:rsidR="004A55E1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Курий С. А.</w:t>
            </w:r>
          </w:p>
        </w:tc>
      </w:tr>
      <w:tr w:rsidR="007D5FBB" w:rsidRPr="00EF5436" w:rsidTr="00076569">
        <w:tc>
          <w:tcPr>
            <w:tcW w:w="1661" w:type="dxa"/>
          </w:tcPr>
          <w:p w:rsidR="007D5FBB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11.03.</w:t>
            </w:r>
          </w:p>
        </w:tc>
        <w:tc>
          <w:tcPr>
            <w:tcW w:w="2688" w:type="dxa"/>
          </w:tcPr>
          <w:p w:rsidR="007D5FBB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Вручение паспортов</w:t>
            </w:r>
          </w:p>
        </w:tc>
        <w:tc>
          <w:tcPr>
            <w:tcW w:w="2705" w:type="dxa"/>
          </w:tcPr>
          <w:p w:rsidR="007D5FBB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  <w:tc>
          <w:tcPr>
            <w:tcW w:w="2410" w:type="dxa"/>
          </w:tcPr>
          <w:p w:rsidR="007D5FBB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 xml:space="preserve">Шибаева Т. Ю. Пономарева И.  И. </w:t>
            </w:r>
          </w:p>
        </w:tc>
      </w:tr>
      <w:tr w:rsidR="004A55E1" w:rsidRPr="00EF5436" w:rsidTr="00076569">
        <w:tc>
          <w:tcPr>
            <w:tcW w:w="1661" w:type="dxa"/>
          </w:tcPr>
          <w:p w:rsidR="004A55E1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11.03.</w:t>
            </w:r>
          </w:p>
        </w:tc>
        <w:tc>
          <w:tcPr>
            <w:tcW w:w="2688" w:type="dxa"/>
          </w:tcPr>
          <w:p w:rsidR="004A55E1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Сдача норм ГТО</w:t>
            </w:r>
          </w:p>
        </w:tc>
        <w:tc>
          <w:tcPr>
            <w:tcW w:w="2705" w:type="dxa"/>
          </w:tcPr>
          <w:p w:rsidR="004A55E1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ДЮСШ</w:t>
            </w:r>
          </w:p>
        </w:tc>
        <w:tc>
          <w:tcPr>
            <w:tcW w:w="2410" w:type="dxa"/>
          </w:tcPr>
          <w:p w:rsidR="004A55E1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О. Б.</w:t>
            </w:r>
          </w:p>
          <w:p w:rsidR="004A55E1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lastRenderedPageBreak/>
              <w:t>Глухих С. А.</w:t>
            </w:r>
          </w:p>
        </w:tc>
      </w:tr>
      <w:tr w:rsidR="007D5FBB" w:rsidRPr="00EF5436" w:rsidTr="00076569">
        <w:tc>
          <w:tcPr>
            <w:tcW w:w="1661" w:type="dxa"/>
          </w:tcPr>
          <w:p w:rsidR="007D5FBB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lastRenderedPageBreak/>
              <w:t>14.03.</w:t>
            </w:r>
          </w:p>
        </w:tc>
        <w:tc>
          <w:tcPr>
            <w:tcW w:w="2688" w:type="dxa"/>
          </w:tcPr>
          <w:p w:rsidR="007D5FBB" w:rsidRPr="00EF5436" w:rsidRDefault="000A56B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Заседания комиссии по КОЦ</w:t>
            </w:r>
          </w:p>
        </w:tc>
        <w:tc>
          <w:tcPr>
            <w:tcW w:w="2705" w:type="dxa"/>
          </w:tcPr>
          <w:p w:rsidR="007D5FBB" w:rsidRPr="00EF5436" w:rsidRDefault="007D5FBB" w:rsidP="005C6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240B" w:rsidRPr="00EF5436" w:rsidRDefault="007D240B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Пономарева И. И.</w:t>
            </w:r>
          </w:p>
          <w:p w:rsidR="007D240B" w:rsidRPr="00EF5436" w:rsidRDefault="007D240B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ED7A33" w:rsidRPr="00EF5436" w:rsidTr="00076569">
        <w:tc>
          <w:tcPr>
            <w:tcW w:w="1661" w:type="dxa"/>
          </w:tcPr>
          <w:p w:rsidR="00ED7A33" w:rsidRPr="00EF5436" w:rsidRDefault="00ED7A33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14.03.</w:t>
            </w:r>
          </w:p>
        </w:tc>
        <w:tc>
          <w:tcPr>
            <w:tcW w:w="2688" w:type="dxa"/>
          </w:tcPr>
          <w:p w:rsidR="00ED7A33" w:rsidRPr="00EF5436" w:rsidRDefault="00ED7A33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 xml:space="preserve">Интеллектуальная игра </w:t>
            </w:r>
            <w:r w:rsidR="00C442FB" w:rsidRPr="00EF5436">
              <w:rPr>
                <w:rFonts w:ascii="Arial" w:hAnsi="Arial" w:cs="Arial"/>
                <w:sz w:val="24"/>
                <w:szCs w:val="24"/>
              </w:rPr>
              <w:t>«</w:t>
            </w:r>
            <w:r w:rsidRPr="00EF5436">
              <w:rPr>
                <w:rFonts w:ascii="Arial" w:hAnsi="Arial" w:cs="Arial"/>
                <w:sz w:val="24"/>
                <w:szCs w:val="24"/>
              </w:rPr>
              <w:t>Юный интеллектуал»</w:t>
            </w:r>
          </w:p>
        </w:tc>
        <w:tc>
          <w:tcPr>
            <w:tcW w:w="2705" w:type="dxa"/>
          </w:tcPr>
          <w:p w:rsidR="00ED7A33" w:rsidRPr="00EF5436" w:rsidRDefault="00C442FB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центральная библиотека </w:t>
            </w:r>
          </w:p>
          <w:p w:rsidR="00C442FB" w:rsidRPr="00EF5436" w:rsidRDefault="00C442FB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ED7A33" w:rsidRPr="00EF5436" w:rsidRDefault="00ED7A33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Пономарева И. И</w:t>
            </w:r>
          </w:p>
          <w:p w:rsidR="00ED7A33" w:rsidRPr="00EF5436" w:rsidRDefault="00ED7A33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Коноваловская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  <w:p w:rsidR="00ED7A33" w:rsidRPr="00EF5436" w:rsidRDefault="00ED7A33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Маршихзинская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  <w:p w:rsidR="00ED7A33" w:rsidRPr="00EF5436" w:rsidRDefault="00ED7A33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Сетовенская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</w:tr>
      <w:tr w:rsidR="007D5FBB" w:rsidRPr="00EF5436" w:rsidTr="00076569">
        <w:tc>
          <w:tcPr>
            <w:tcW w:w="1661" w:type="dxa"/>
          </w:tcPr>
          <w:p w:rsidR="007D5FBB" w:rsidRPr="00EF5436" w:rsidRDefault="004A55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15-16.03.</w:t>
            </w:r>
          </w:p>
        </w:tc>
        <w:tc>
          <w:tcPr>
            <w:tcW w:w="2688" w:type="dxa"/>
          </w:tcPr>
          <w:p w:rsidR="007D5FBB" w:rsidRPr="00EF5436" w:rsidRDefault="00711F68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Областной турнир</w:t>
            </w:r>
            <w:r w:rsidR="004A55E1" w:rsidRPr="00EF5436">
              <w:rPr>
                <w:rFonts w:ascii="Arial" w:hAnsi="Arial" w:cs="Arial"/>
                <w:sz w:val="24"/>
                <w:szCs w:val="24"/>
              </w:rPr>
              <w:t xml:space="preserve"> по рукопашному бою посвященный памяти погибшим на СВО</w:t>
            </w:r>
          </w:p>
        </w:tc>
        <w:tc>
          <w:tcPr>
            <w:tcW w:w="2705" w:type="dxa"/>
          </w:tcPr>
          <w:p w:rsidR="007D5FBB" w:rsidRPr="00EF5436" w:rsidRDefault="00711F68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ДЮСШ</w:t>
            </w:r>
          </w:p>
        </w:tc>
        <w:tc>
          <w:tcPr>
            <w:tcW w:w="2410" w:type="dxa"/>
          </w:tcPr>
          <w:p w:rsidR="007D5FBB" w:rsidRPr="00EF5436" w:rsidRDefault="00711F68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Шипилов Ю. М.</w:t>
            </w:r>
          </w:p>
        </w:tc>
      </w:tr>
      <w:tr w:rsidR="00A43DF4" w:rsidRPr="00EF5436" w:rsidTr="00076569">
        <w:tc>
          <w:tcPr>
            <w:tcW w:w="1661" w:type="dxa"/>
          </w:tcPr>
          <w:p w:rsidR="00A43DF4" w:rsidRPr="00EF5436" w:rsidRDefault="00711F68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18.03.</w:t>
            </w:r>
          </w:p>
        </w:tc>
        <w:tc>
          <w:tcPr>
            <w:tcW w:w="2688" w:type="dxa"/>
          </w:tcPr>
          <w:p w:rsidR="00A43DF4" w:rsidRPr="00EF5436" w:rsidRDefault="00711F68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Волейбол (девушки)</w:t>
            </w:r>
          </w:p>
        </w:tc>
        <w:tc>
          <w:tcPr>
            <w:tcW w:w="2705" w:type="dxa"/>
          </w:tcPr>
          <w:p w:rsidR="00A43DF4" w:rsidRPr="00EF5436" w:rsidRDefault="00A43DF4" w:rsidP="005C6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DF4" w:rsidRPr="00EF5436" w:rsidRDefault="00711F68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О. Б.</w:t>
            </w:r>
          </w:p>
        </w:tc>
      </w:tr>
      <w:tr w:rsidR="00A43DF4" w:rsidRPr="00EF5436" w:rsidTr="00076569">
        <w:tc>
          <w:tcPr>
            <w:tcW w:w="1661" w:type="dxa"/>
          </w:tcPr>
          <w:p w:rsidR="00A43DF4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18.03.</w:t>
            </w:r>
          </w:p>
        </w:tc>
        <w:tc>
          <w:tcPr>
            <w:tcW w:w="2688" w:type="dxa"/>
          </w:tcPr>
          <w:p w:rsidR="00A43DF4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Акция «Крым наш!»</w:t>
            </w:r>
          </w:p>
        </w:tc>
        <w:tc>
          <w:tcPr>
            <w:tcW w:w="2705" w:type="dxa"/>
          </w:tcPr>
          <w:p w:rsidR="00A43DF4" w:rsidRPr="00EF5436" w:rsidRDefault="00A43DF4" w:rsidP="005C6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DF4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Шибаева Т. Ю. Пономарева И.  И.</w:t>
            </w:r>
          </w:p>
        </w:tc>
      </w:tr>
      <w:tr w:rsidR="00A43DF4" w:rsidRPr="00EF5436" w:rsidTr="00076569">
        <w:tc>
          <w:tcPr>
            <w:tcW w:w="1661" w:type="dxa"/>
          </w:tcPr>
          <w:p w:rsidR="00A43DF4" w:rsidRPr="00EF5436" w:rsidRDefault="00A43DF4" w:rsidP="005C6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2FB" w:rsidRPr="00EF5436" w:rsidRDefault="0007656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18.03</w:t>
            </w:r>
          </w:p>
        </w:tc>
        <w:tc>
          <w:tcPr>
            <w:tcW w:w="2688" w:type="dxa"/>
          </w:tcPr>
          <w:p w:rsidR="00BE5CB9" w:rsidRPr="00EF5436" w:rsidRDefault="00BE5CB9" w:rsidP="00BE5CB9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 xml:space="preserve">Совещание директоров: </w:t>
            </w:r>
          </w:p>
          <w:p w:rsidR="00BE5CB9" w:rsidRPr="00EF5436" w:rsidRDefault="00BE5CB9" w:rsidP="00BE5CB9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 xml:space="preserve">1.Организация </w:t>
            </w: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профориентационной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работы в школе</w:t>
            </w:r>
          </w:p>
          <w:p w:rsidR="00BE5CB9" w:rsidRPr="00EF5436" w:rsidRDefault="00BE5CB9" w:rsidP="00BE5CB9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 xml:space="preserve">2. Итоги о проведении месячника </w:t>
            </w: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оборонно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– массовой и спортивной работы</w:t>
            </w:r>
          </w:p>
          <w:p w:rsidR="00BE5CB9" w:rsidRPr="00EF5436" w:rsidRDefault="00BE5CB9" w:rsidP="00BE5CB9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3.Итоги социально психологического тестирования</w:t>
            </w:r>
          </w:p>
          <w:p w:rsidR="00BE5CB9" w:rsidRPr="00EF5436" w:rsidRDefault="00BE5CB9" w:rsidP="00BE5CB9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0F6EE1" w:rsidRPr="00EF5436">
              <w:rPr>
                <w:rFonts w:ascii="Arial" w:hAnsi="Arial" w:cs="Arial"/>
                <w:sz w:val="24"/>
                <w:szCs w:val="24"/>
              </w:rPr>
              <w:t>Организация работы центра «Точка роста»</w:t>
            </w:r>
          </w:p>
          <w:p w:rsidR="00BE5CB9" w:rsidRPr="00EF5436" w:rsidRDefault="00BE5CB9" w:rsidP="00BE5CB9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5. Разное</w:t>
            </w:r>
          </w:p>
          <w:p w:rsidR="00A43DF4" w:rsidRPr="00EF5436" w:rsidRDefault="00A43DF4" w:rsidP="005C6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:rsidR="00A43DF4" w:rsidRPr="00EF5436" w:rsidRDefault="00A43DF4" w:rsidP="005C6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Романенко И. Н.</w:t>
            </w:r>
          </w:p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B9" w:rsidRPr="00EF5436" w:rsidRDefault="00076569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Сетовенская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  <w:p w:rsidR="00076569" w:rsidRPr="00EF5436" w:rsidRDefault="0007656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Маяковская ООШ</w:t>
            </w:r>
          </w:p>
          <w:p w:rsidR="00076569" w:rsidRPr="00EF5436" w:rsidRDefault="00076569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Клюквенская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ООШ</w:t>
            </w:r>
          </w:p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О. Б.</w:t>
            </w:r>
          </w:p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F5436">
              <w:rPr>
                <w:rFonts w:ascii="Arial" w:hAnsi="Arial" w:cs="Arial"/>
                <w:sz w:val="24"/>
                <w:szCs w:val="24"/>
              </w:rPr>
              <w:t>О .</w:t>
            </w:r>
            <w:proofErr w:type="gramEnd"/>
            <w:r w:rsidRPr="00EF5436">
              <w:rPr>
                <w:rFonts w:ascii="Arial" w:hAnsi="Arial" w:cs="Arial"/>
                <w:sz w:val="24"/>
                <w:szCs w:val="24"/>
              </w:rPr>
              <w:t>Б.</w:t>
            </w:r>
          </w:p>
          <w:p w:rsidR="000F6EE1" w:rsidRPr="00EF5436" w:rsidRDefault="000F6EE1" w:rsidP="005C6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2FB" w:rsidRPr="00EF5436" w:rsidRDefault="00C442FB" w:rsidP="005C6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EE1" w:rsidRPr="00EF5436" w:rsidRDefault="000F6E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СОШ №1»</w:t>
            </w:r>
          </w:p>
          <w:p w:rsidR="000F6EE1" w:rsidRPr="00EF5436" w:rsidRDefault="000F6EE1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СОШ» №2</w:t>
            </w:r>
          </w:p>
        </w:tc>
      </w:tr>
      <w:tr w:rsidR="00A43DF4" w:rsidRPr="00EF5436" w:rsidTr="00076569">
        <w:tc>
          <w:tcPr>
            <w:tcW w:w="1661" w:type="dxa"/>
          </w:tcPr>
          <w:p w:rsidR="00A43DF4" w:rsidRPr="00EF5436" w:rsidRDefault="00711F68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21.03.</w:t>
            </w:r>
          </w:p>
        </w:tc>
        <w:tc>
          <w:tcPr>
            <w:tcW w:w="2688" w:type="dxa"/>
          </w:tcPr>
          <w:p w:rsidR="00A43DF4" w:rsidRPr="00EF5436" w:rsidRDefault="00D20D5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Муниципальный этап конкурса «Безопасное колесо»</w:t>
            </w:r>
          </w:p>
        </w:tc>
        <w:tc>
          <w:tcPr>
            <w:tcW w:w="2705" w:type="dxa"/>
          </w:tcPr>
          <w:p w:rsidR="00A43DF4" w:rsidRPr="00EF5436" w:rsidRDefault="00D20D59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ДЮСШ</w:t>
            </w:r>
          </w:p>
        </w:tc>
        <w:tc>
          <w:tcPr>
            <w:tcW w:w="2410" w:type="dxa"/>
          </w:tcPr>
          <w:p w:rsidR="00A43DF4" w:rsidRPr="00EF5436" w:rsidRDefault="00D20D59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О. Б.</w:t>
            </w:r>
          </w:p>
          <w:p w:rsidR="00D20D59" w:rsidRPr="00EF5436" w:rsidRDefault="00D20D5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7D5FBB" w:rsidRPr="00EF5436" w:rsidTr="00076569">
        <w:tc>
          <w:tcPr>
            <w:tcW w:w="1661" w:type="dxa"/>
          </w:tcPr>
          <w:p w:rsidR="007D5FBB" w:rsidRPr="00EF5436" w:rsidRDefault="00A43DF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21.03.</w:t>
            </w:r>
          </w:p>
        </w:tc>
        <w:tc>
          <w:tcPr>
            <w:tcW w:w="2688" w:type="dxa"/>
          </w:tcPr>
          <w:p w:rsidR="007D5FBB" w:rsidRPr="00EF5436" w:rsidRDefault="00A43DF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Пробный ОГЭ 9 класс математика с участниками</w:t>
            </w:r>
          </w:p>
        </w:tc>
        <w:tc>
          <w:tcPr>
            <w:tcW w:w="2705" w:type="dxa"/>
          </w:tcPr>
          <w:p w:rsidR="007D5FBB" w:rsidRPr="00EF5436" w:rsidRDefault="00A43DF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СОШ №1»</w:t>
            </w:r>
          </w:p>
        </w:tc>
        <w:tc>
          <w:tcPr>
            <w:tcW w:w="2410" w:type="dxa"/>
          </w:tcPr>
          <w:p w:rsidR="007D5FBB" w:rsidRPr="00EF5436" w:rsidRDefault="00A43DF4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Езовских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А. Б. </w:t>
            </w:r>
          </w:p>
          <w:p w:rsidR="00231374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231374" w:rsidRPr="00EF5436" w:rsidTr="00076569">
        <w:tc>
          <w:tcPr>
            <w:tcW w:w="1661" w:type="dxa"/>
          </w:tcPr>
          <w:p w:rsidR="00231374" w:rsidRPr="00EF5436" w:rsidRDefault="007D240B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21.03.</w:t>
            </w:r>
          </w:p>
        </w:tc>
        <w:tc>
          <w:tcPr>
            <w:tcW w:w="2688" w:type="dxa"/>
          </w:tcPr>
          <w:p w:rsidR="00231374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Тематический вечер памяти погибших на СВО «Память хранят живые»</w:t>
            </w:r>
          </w:p>
        </w:tc>
        <w:tc>
          <w:tcPr>
            <w:tcW w:w="2705" w:type="dxa"/>
          </w:tcPr>
          <w:p w:rsidR="00231374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374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Шибаева Т. Ю.</w:t>
            </w:r>
          </w:p>
          <w:p w:rsidR="007B32C2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Ефремова Е. О.</w:t>
            </w:r>
          </w:p>
          <w:p w:rsidR="007B32C2" w:rsidRPr="00EF5436" w:rsidRDefault="007B32C2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Пономарева И. И.</w:t>
            </w:r>
          </w:p>
        </w:tc>
      </w:tr>
      <w:tr w:rsidR="00D20D59" w:rsidRPr="00EF5436" w:rsidTr="00076569">
        <w:tc>
          <w:tcPr>
            <w:tcW w:w="1661" w:type="dxa"/>
          </w:tcPr>
          <w:p w:rsidR="00D20D59" w:rsidRPr="00EF5436" w:rsidRDefault="00D20D5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22.03.</w:t>
            </w:r>
          </w:p>
        </w:tc>
        <w:tc>
          <w:tcPr>
            <w:tcW w:w="2688" w:type="dxa"/>
          </w:tcPr>
          <w:p w:rsidR="00D20D59" w:rsidRPr="00EF5436" w:rsidRDefault="00D20D5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Участие в открытых коврах по плану Федерации рукопашного боя Курганской области</w:t>
            </w:r>
          </w:p>
        </w:tc>
        <w:tc>
          <w:tcPr>
            <w:tcW w:w="2705" w:type="dxa"/>
          </w:tcPr>
          <w:p w:rsidR="00D20D59" w:rsidRPr="00EF5436" w:rsidRDefault="00D20D5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Г. Курган</w:t>
            </w:r>
          </w:p>
        </w:tc>
        <w:tc>
          <w:tcPr>
            <w:tcW w:w="2410" w:type="dxa"/>
          </w:tcPr>
          <w:p w:rsidR="00D20D59" w:rsidRPr="00EF5436" w:rsidRDefault="00D20D5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Шипилов Ю. М.</w:t>
            </w:r>
          </w:p>
        </w:tc>
      </w:tr>
      <w:tr w:rsidR="00BE5CB9" w:rsidRPr="00EF5436" w:rsidTr="00076569">
        <w:tc>
          <w:tcPr>
            <w:tcW w:w="1661" w:type="dxa"/>
          </w:tcPr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25.03.</w:t>
            </w:r>
          </w:p>
        </w:tc>
        <w:tc>
          <w:tcPr>
            <w:tcW w:w="2688" w:type="dxa"/>
          </w:tcPr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Совещание заведующих ДОУ</w:t>
            </w:r>
          </w:p>
        </w:tc>
        <w:tc>
          <w:tcPr>
            <w:tcW w:w="2705" w:type="dxa"/>
          </w:tcPr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Тютнева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И. В.</w:t>
            </w:r>
          </w:p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Заведующие ДОУ</w:t>
            </w:r>
          </w:p>
        </w:tc>
      </w:tr>
      <w:tr w:rsidR="00231374" w:rsidRPr="00EF5436" w:rsidTr="00076569">
        <w:tc>
          <w:tcPr>
            <w:tcW w:w="1661" w:type="dxa"/>
          </w:tcPr>
          <w:p w:rsidR="00231374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25.03.</w:t>
            </w:r>
          </w:p>
        </w:tc>
        <w:tc>
          <w:tcPr>
            <w:tcW w:w="2688" w:type="dxa"/>
          </w:tcPr>
          <w:p w:rsidR="00231374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День руководителя</w:t>
            </w:r>
          </w:p>
        </w:tc>
        <w:tc>
          <w:tcPr>
            <w:tcW w:w="2705" w:type="dxa"/>
          </w:tcPr>
          <w:p w:rsidR="00231374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  <w:tc>
          <w:tcPr>
            <w:tcW w:w="2410" w:type="dxa"/>
          </w:tcPr>
          <w:p w:rsidR="00231374" w:rsidRPr="00EF5436" w:rsidRDefault="00231374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Романенко И. Н. Руководители ОО</w:t>
            </w:r>
          </w:p>
          <w:p w:rsidR="00BE5CB9" w:rsidRPr="00EF5436" w:rsidRDefault="00BE5CB9" w:rsidP="00BE5CB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Тютнева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И.В</w:t>
            </w:r>
          </w:p>
          <w:p w:rsidR="00BE5CB9" w:rsidRPr="00EF5436" w:rsidRDefault="00BE5CB9" w:rsidP="00BE5CB9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Заведующие ДОУ</w:t>
            </w:r>
          </w:p>
        </w:tc>
      </w:tr>
      <w:tr w:rsidR="00BE5CB9" w:rsidRPr="00EF5436" w:rsidTr="00076569">
        <w:tc>
          <w:tcPr>
            <w:tcW w:w="1661" w:type="dxa"/>
          </w:tcPr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lastRenderedPageBreak/>
              <w:t>26.03.</w:t>
            </w:r>
          </w:p>
        </w:tc>
        <w:tc>
          <w:tcPr>
            <w:tcW w:w="2688" w:type="dxa"/>
          </w:tcPr>
          <w:p w:rsidR="00BE5CB9" w:rsidRPr="00EF5436" w:rsidRDefault="00BE5CB9" w:rsidP="00BE5CB9">
            <w:pPr>
              <w:tabs>
                <w:tab w:val="left" w:pos="2775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EF5436">
              <w:rPr>
                <w:rFonts w:ascii="Arial" w:eastAsia="Calibri" w:hAnsi="Arial" w:cs="Arial"/>
                <w:sz w:val="24"/>
                <w:szCs w:val="24"/>
              </w:rPr>
              <w:t xml:space="preserve">Спортивные соревнования «Весенняя капель» для детей подготовительных групп дошкольных </w:t>
            </w:r>
          </w:p>
          <w:p w:rsidR="00BE5CB9" w:rsidRPr="00EF5436" w:rsidRDefault="00BE5CB9" w:rsidP="00BE5CB9">
            <w:pPr>
              <w:tabs>
                <w:tab w:val="left" w:pos="2775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EF5436">
              <w:rPr>
                <w:rFonts w:ascii="Arial" w:eastAsia="Calibri" w:hAnsi="Arial" w:cs="Arial"/>
                <w:sz w:val="24"/>
                <w:szCs w:val="24"/>
              </w:rPr>
              <w:t xml:space="preserve">образовательных учреждений  </w:t>
            </w:r>
          </w:p>
          <w:p w:rsidR="00BE5CB9" w:rsidRPr="00EF5436" w:rsidRDefault="00BE5CB9" w:rsidP="00BE5CB9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eastAsia="Calibri" w:hAnsi="Arial" w:cs="Arial"/>
                <w:sz w:val="24"/>
                <w:szCs w:val="24"/>
              </w:rPr>
              <w:t>Макушинского муниципального округа</w:t>
            </w:r>
            <w:r w:rsidRPr="00EF543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посвященного </w:t>
            </w:r>
            <w:r w:rsidRPr="00EF5436">
              <w:rPr>
                <w:rFonts w:ascii="Arial" w:eastAsia="Calibri" w:hAnsi="Arial" w:cs="Arial"/>
                <w:color w:val="333333"/>
                <w:sz w:val="24"/>
                <w:szCs w:val="24"/>
                <w:shd w:val="clear" w:color="auto" w:fill="FFFFFF"/>
              </w:rPr>
              <w:t>80-летию Победы в Великой Отечественной войне</w:t>
            </w:r>
          </w:p>
        </w:tc>
        <w:tc>
          <w:tcPr>
            <w:tcW w:w="2705" w:type="dxa"/>
          </w:tcPr>
          <w:p w:rsidR="00BE5CB9" w:rsidRPr="00EF5436" w:rsidRDefault="00BE5CB9" w:rsidP="005C6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5CB9" w:rsidRPr="00EF5436" w:rsidRDefault="00BE5CB9" w:rsidP="00BE5CB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Тютнева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И.В</w:t>
            </w:r>
          </w:p>
          <w:p w:rsidR="00BE5CB9" w:rsidRPr="00EF5436" w:rsidRDefault="00BE5CB9" w:rsidP="00BE5CB9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Заведующие </w:t>
            </w:r>
            <w:proofErr w:type="spellStart"/>
            <w:r w:rsidRPr="00EF54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д.с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Солнечный и Ясли- сад «Сказка»</w:t>
            </w:r>
          </w:p>
        </w:tc>
      </w:tr>
      <w:tr w:rsidR="00231374" w:rsidRPr="00EF5436" w:rsidTr="00076569">
        <w:tc>
          <w:tcPr>
            <w:tcW w:w="1661" w:type="dxa"/>
          </w:tcPr>
          <w:p w:rsidR="00231374" w:rsidRPr="00EF5436" w:rsidRDefault="005D5353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28.03.</w:t>
            </w:r>
          </w:p>
        </w:tc>
        <w:tc>
          <w:tcPr>
            <w:tcW w:w="2688" w:type="dxa"/>
          </w:tcPr>
          <w:p w:rsidR="005D5353" w:rsidRPr="00EF5436" w:rsidRDefault="005D5353" w:rsidP="005D5353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Методический день</w:t>
            </w:r>
          </w:p>
          <w:p w:rsidR="005D5353" w:rsidRPr="00EF5436" w:rsidRDefault="005D5353" w:rsidP="005D5353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 xml:space="preserve">РМО учителей: 1.Биологии и химии </w:t>
            </w:r>
          </w:p>
          <w:p w:rsidR="005D5353" w:rsidRPr="00EF5436" w:rsidRDefault="005D5353" w:rsidP="005D5353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2. Географии</w:t>
            </w:r>
          </w:p>
          <w:p w:rsidR="00231374" w:rsidRPr="00EF5436" w:rsidRDefault="005D5353" w:rsidP="005D5353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3. Русского языка и литературы</w:t>
            </w:r>
          </w:p>
          <w:p w:rsidR="005D5353" w:rsidRPr="00EF5436" w:rsidRDefault="005D5353" w:rsidP="005D5353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4. Английского языка</w:t>
            </w:r>
          </w:p>
        </w:tc>
        <w:tc>
          <w:tcPr>
            <w:tcW w:w="2705" w:type="dxa"/>
          </w:tcPr>
          <w:p w:rsidR="00231374" w:rsidRPr="00EF5436" w:rsidRDefault="00D20D5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На базе МСОШ 1 и МСОШ №2</w:t>
            </w:r>
          </w:p>
        </w:tc>
        <w:tc>
          <w:tcPr>
            <w:tcW w:w="2410" w:type="dxa"/>
          </w:tcPr>
          <w:p w:rsidR="00231374" w:rsidRPr="00EF5436" w:rsidRDefault="005D5353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Мезенцева А. С.</w:t>
            </w:r>
          </w:p>
          <w:p w:rsidR="005D5353" w:rsidRPr="00EF5436" w:rsidRDefault="005D5353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:rsidR="005D5353" w:rsidRPr="00EF5436" w:rsidRDefault="005D5353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Руководители РМО</w:t>
            </w:r>
          </w:p>
        </w:tc>
      </w:tr>
      <w:tr w:rsidR="00D20D59" w:rsidRPr="00EF5436" w:rsidTr="00076569">
        <w:tc>
          <w:tcPr>
            <w:tcW w:w="1661" w:type="dxa"/>
          </w:tcPr>
          <w:p w:rsidR="00D20D59" w:rsidRPr="00EF5436" w:rsidRDefault="00D20D5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28.03.</w:t>
            </w:r>
          </w:p>
        </w:tc>
        <w:tc>
          <w:tcPr>
            <w:tcW w:w="2688" w:type="dxa"/>
          </w:tcPr>
          <w:p w:rsidR="00D20D59" w:rsidRPr="00EF5436" w:rsidRDefault="00D20D59" w:rsidP="005D5353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Юнармейский слет</w:t>
            </w:r>
          </w:p>
        </w:tc>
        <w:tc>
          <w:tcPr>
            <w:tcW w:w="2705" w:type="dxa"/>
          </w:tcPr>
          <w:p w:rsidR="00D20D59" w:rsidRPr="00EF5436" w:rsidRDefault="00D20D59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2410" w:type="dxa"/>
          </w:tcPr>
          <w:p w:rsidR="00D20D59" w:rsidRPr="00EF5436" w:rsidRDefault="00D20D59" w:rsidP="005C6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О. Б.</w:t>
            </w:r>
          </w:p>
          <w:p w:rsidR="00D20D59" w:rsidRPr="00EF5436" w:rsidRDefault="00D20D59" w:rsidP="005C6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F53" w:rsidRPr="00EF5436" w:rsidTr="00076569">
        <w:tc>
          <w:tcPr>
            <w:tcW w:w="1661" w:type="dxa"/>
          </w:tcPr>
          <w:p w:rsidR="00C44F53" w:rsidRPr="00EF5436" w:rsidRDefault="00EF5436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31.03.</w:t>
            </w:r>
          </w:p>
        </w:tc>
        <w:tc>
          <w:tcPr>
            <w:tcW w:w="2688" w:type="dxa"/>
          </w:tcPr>
          <w:p w:rsidR="00EF5436" w:rsidRPr="00EF5436" w:rsidRDefault="00EF5436" w:rsidP="00EF543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Аппаратное совещание.</w:t>
            </w:r>
          </w:p>
          <w:p w:rsidR="00C44F53" w:rsidRPr="00EF5436" w:rsidRDefault="00EF5436" w:rsidP="00EF543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По итогам проф. визитов в ОО</w:t>
            </w:r>
            <w:r w:rsidRPr="00EF5436">
              <w:rPr>
                <w:rFonts w:ascii="Arial" w:hAnsi="Arial" w:cs="Arial"/>
                <w:sz w:val="24"/>
                <w:szCs w:val="24"/>
              </w:rPr>
              <w:t xml:space="preserve"> по вопросам предотвращения нарушений в работе ОО и соблюдения действующего законодательства</w:t>
            </w:r>
          </w:p>
        </w:tc>
        <w:tc>
          <w:tcPr>
            <w:tcW w:w="2705" w:type="dxa"/>
          </w:tcPr>
          <w:p w:rsidR="00C44F53" w:rsidRPr="00EF5436" w:rsidRDefault="00C44F53" w:rsidP="005C6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F53" w:rsidRPr="00EF5436" w:rsidRDefault="00EF5436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Романенко И. Н.</w:t>
            </w:r>
          </w:p>
          <w:p w:rsidR="00EF5436" w:rsidRPr="00EF5436" w:rsidRDefault="00EF5436" w:rsidP="005C6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EF5436" w:rsidRPr="00EF5436" w:rsidRDefault="00EF5436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ДДЮ</w:t>
            </w:r>
          </w:p>
          <w:p w:rsidR="00EF5436" w:rsidRPr="00EF5436" w:rsidRDefault="00EF5436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СОШ» №2</w:t>
            </w:r>
          </w:p>
          <w:p w:rsidR="00EF5436" w:rsidRPr="00EF5436" w:rsidRDefault="00EF5436" w:rsidP="005C6816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д/с «Солнечный»</w:t>
            </w:r>
          </w:p>
        </w:tc>
      </w:tr>
      <w:tr w:rsidR="00D20D59" w:rsidRPr="00EF5436" w:rsidTr="00076569">
        <w:tc>
          <w:tcPr>
            <w:tcW w:w="1661" w:type="dxa"/>
          </w:tcPr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eastAsia="Times New Roman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2688" w:type="dxa"/>
          </w:tcPr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Подготовка оформления документов с ОО по проведению мероприятий по организации отдыха и оздоровления детей</w:t>
            </w:r>
          </w:p>
        </w:tc>
        <w:tc>
          <w:tcPr>
            <w:tcW w:w="2705" w:type="dxa"/>
          </w:tcPr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Джапарова А. Б. Руководители ОУ</w:t>
            </w:r>
          </w:p>
        </w:tc>
      </w:tr>
      <w:tr w:rsidR="00C442FB" w:rsidRPr="00EF5436" w:rsidTr="00076569">
        <w:tc>
          <w:tcPr>
            <w:tcW w:w="1661" w:type="dxa"/>
          </w:tcPr>
          <w:p w:rsidR="00C442FB" w:rsidRPr="00EF5436" w:rsidRDefault="00C442FB" w:rsidP="00484F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F5436">
              <w:rPr>
                <w:rFonts w:ascii="Arial" w:eastAsia="Times New Roman" w:hAnsi="Arial" w:cs="Arial"/>
                <w:sz w:val="24"/>
                <w:szCs w:val="24"/>
              </w:rPr>
              <w:t>В течение месяца (по приказу)</w:t>
            </w:r>
          </w:p>
        </w:tc>
        <w:tc>
          <w:tcPr>
            <w:tcW w:w="2688" w:type="dxa"/>
          </w:tcPr>
          <w:p w:rsidR="00C442FB" w:rsidRPr="00EF5436" w:rsidRDefault="00C442FB" w:rsidP="00484FD1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Отчет 00-2</w:t>
            </w:r>
          </w:p>
        </w:tc>
        <w:tc>
          <w:tcPr>
            <w:tcW w:w="2705" w:type="dxa"/>
          </w:tcPr>
          <w:p w:rsidR="00C442FB" w:rsidRPr="00EF5436" w:rsidRDefault="00C442FB" w:rsidP="00484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2FB" w:rsidRPr="00EF5436" w:rsidRDefault="00C442FB" w:rsidP="00484FD1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Мезенцева А. С.</w:t>
            </w:r>
          </w:p>
          <w:p w:rsidR="00C442FB" w:rsidRPr="00EF5436" w:rsidRDefault="00C442FB" w:rsidP="00484FD1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D20D59" w:rsidRPr="00EF5436" w:rsidTr="00076569">
        <w:tc>
          <w:tcPr>
            <w:tcW w:w="1661" w:type="dxa"/>
          </w:tcPr>
          <w:p w:rsidR="00D20D59" w:rsidRPr="00EF5436" w:rsidRDefault="00D20D59" w:rsidP="00484F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F5436">
              <w:rPr>
                <w:rFonts w:ascii="Arial" w:eastAsia="Times New Roman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2688" w:type="dxa"/>
          </w:tcPr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 xml:space="preserve">Профилактический </w:t>
            </w:r>
            <w:bookmarkStart w:id="0" w:name="_GoBack"/>
            <w:bookmarkEnd w:id="0"/>
            <w:r w:rsidR="00EF5436" w:rsidRPr="00EF5436">
              <w:rPr>
                <w:rFonts w:ascii="Arial" w:hAnsi="Arial" w:cs="Arial"/>
                <w:sz w:val="24"/>
                <w:szCs w:val="24"/>
              </w:rPr>
              <w:t xml:space="preserve">визит </w:t>
            </w:r>
            <w:r w:rsidR="00EF5436">
              <w:rPr>
                <w:rFonts w:ascii="Arial" w:hAnsi="Arial" w:cs="Arial"/>
                <w:sz w:val="24"/>
                <w:szCs w:val="24"/>
              </w:rPr>
              <w:t>МБДОУ</w:t>
            </w:r>
            <w:r w:rsidR="00EF5436" w:rsidRPr="00EF54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5436" w:rsidRPr="00EF5436">
              <w:rPr>
                <w:rFonts w:ascii="Arial" w:hAnsi="Arial" w:cs="Arial"/>
                <w:sz w:val="24"/>
                <w:szCs w:val="24"/>
              </w:rPr>
              <w:t>Макушинский</w:t>
            </w:r>
            <w:proofErr w:type="spellEnd"/>
            <w:r w:rsidR="00EF5436" w:rsidRPr="00EF5436">
              <w:rPr>
                <w:rFonts w:ascii="Arial" w:hAnsi="Arial" w:cs="Arial"/>
                <w:sz w:val="24"/>
                <w:szCs w:val="24"/>
              </w:rPr>
              <w:t xml:space="preserve"> детский сад «Солнечный»</w:t>
            </w:r>
          </w:p>
        </w:tc>
        <w:tc>
          <w:tcPr>
            <w:tcW w:w="2705" w:type="dxa"/>
          </w:tcPr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Специалисты, методисты Отдела образования</w:t>
            </w:r>
          </w:p>
        </w:tc>
      </w:tr>
      <w:tr w:rsidR="00D20D59" w:rsidRPr="00EF5436" w:rsidTr="00076569">
        <w:tc>
          <w:tcPr>
            <w:tcW w:w="1661" w:type="dxa"/>
          </w:tcPr>
          <w:p w:rsidR="00D20D59" w:rsidRPr="00EF5436" w:rsidRDefault="00D20D59" w:rsidP="00484F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F5436">
              <w:rPr>
                <w:rFonts w:ascii="Arial" w:eastAsia="Times New Roman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2688" w:type="dxa"/>
          </w:tcPr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 xml:space="preserve">Мониторинг </w:t>
            </w: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соц.сетей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2705" w:type="dxa"/>
          </w:tcPr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F5436">
              <w:rPr>
                <w:rFonts w:ascii="Arial" w:hAnsi="Arial" w:cs="Arial"/>
                <w:sz w:val="24"/>
                <w:szCs w:val="24"/>
              </w:rPr>
              <w:t>Янкова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 О.</w:t>
            </w:r>
            <w:proofErr w:type="gramEnd"/>
            <w:r w:rsidRPr="00EF5436">
              <w:rPr>
                <w:rFonts w:ascii="Arial" w:hAnsi="Arial" w:cs="Arial"/>
                <w:sz w:val="24"/>
                <w:szCs w:val="24"/>
              </w:rPr>
              <w:t xml:space="preserve"> Н.</w:t>
            </w:r>
          </w:p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D20D59" w:rsidRPr="00EF5436" w:rsidTr="00076569">
        <w:tc>
          <w:tcPr>
            <w:tcW w:w="1661" w:type="dxa"/>
          </w:tcPr>
          <w:p w:rsidR="00D20D59" w:rsidRPr="00EF5436" w:rsidRDefault="00D20D59" w:rsidP="00484F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F543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88" w:type="dxa"/>
          </w:tcPr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  <w:r w:rsidRPr="00EF5436">
              <w:rPr>
                <w:rFonts w:ascii="Arial" w:hAnsi="Arial" w:cs="Arial"/>
                <w:sz w:val="24"/>
                <w:szCs w:val="24"/>
              </w:rPr>
              <w:t>Межведомственный рейд по семьям СОП</w:t>
            </w:r>
          </w:p>
        </w:tc>
        <w:tc>
          <w:tcPr>
            <w:tcW w:w="2705" w:type="dxa"/>
          </w:tcPr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0D59" w:rsidRPr="00EF5436" w:rsidRDefault="00D20D59" w:rsidP="00484F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436">
              <w:rPr>
                <w:rFonts w:ascii="Arial" w:hAnsi="Arial" w:cs="Arial"/>
                <w:sz w:val="24"/>
                <w:szCs w:val="24"/>
              </w:rPr>
              <w:t>Янкова</w:t>
            </w:r>
            <w:proofErr w:type="spellEnd"/>
            <w:r w:rsidRPr="00EF5436">
              <w:rPr>
                <w:rFonts w:ascii="Arial" w:hAnsi="Arial" w:cs="Arial"/>
                <w:sz w:val="24"/>
                <w:szCs w:val="24"/>
              </w:rPr>
              <w:t xml:space="preserve"> О. Н.</w:t>
            </w:r>
          </w:p>
        </w:tc>
      </w:tr>
    </w:tbl>
    <w:p w:rsidR="007D5FBB" w:rsidRPr="00EF5436" w:rsidRDefault="007D5FBB" w:rsidP="007D5F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5FBB" w:rsidRPr="00EF5436" w:rsidRDefault="007D5FBB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5FBB" w:rsidRPr="00EF5436" w:rsidRDefault="007D5FBB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5FBB" w:rsidRPr="00EF5436" w:rsidRDefault="007D5FBB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5FBB" w:rsidRPr="00EF5436" w:rsidRDefault="007D5FBB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374" w:rsidRPr="00EF5436" w:rsidRDefault="00231374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374" w:rsidRPr="00EF5436" w:rsidRDefault="00231374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374" w:rsidRPr="00EF5436" w:rsidRDefault="00231374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0D59" w:rsidRPr="00EF5436" w:rsidRDefault="00D20D59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0D59" w:rsidRPr="00EF5436" w:rsidRDefault="00D20D59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0D59" w:rsidRPr="00EF5436" w:rsidRDefault="00D20D59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0D59" w:rsidRPr="00EF5436" w:rsidRDefault="00D20D59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0D59" w:rsidRPr="00EF5436" w:rsidRDefault="00D20D59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0D59" w:rsidRPr="00EF5436" w:rsidRDefault="00D20D59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0D59" w:rsidRPr="00EF5436" w:rsidRDefault="00D20D59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0D59" w:rsidRPr="00EF5436" w:rsidRDefault="00D20D59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0D59" w:rsidRPr="00EF5436" w:rsidRDefault="00D20D59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0D59" w:rsidRPr="00EF5436" w:rsidRDefault="00D20D59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374" w:rsidRPr="00EF5436" w:rsidRDefault="00231374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374" w:rsidRPr="00EF5436" w:rsidRDefault="00231374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5CB9" w:rsidRPr="00EF5436" w:rsidRDefault="00BE5CB9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5CB9" w:rsidRPr="00EF5436" w:rsidRDefault="00BE5CB9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308D" w:rsidRPr="00EF5436" w:rsidRDefault="0081308D" w:rsidP="00467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42FB" w:rsidRPr="00E83DB2" w:rsidRDefault="00C442FB" w:rsidP="00467289">
      <w:pPr>
        <w:spacing w:after="0" w:line="240" w:lineRule="auto"/>
        <w:rPr>
          <w:rFonts w:ascii="Arial" w:hAnsi="Arial" w:cs="Arial"/>
        </w:rPr>
      </w:pPr>
    </w:p>
    <w:sectPr w:rsidR="00C442FB" w:rsidRPr="00E83DB2" w:rsidSect="00A04B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289"/>
    <w:rsid w:val="00027D19"/>
    <w:rsid w:val="00030514"/>
    <w:rsid w:val="00031196"/>
    <w:rsid w:val="0005732B"/>
    <w:rsid w:val="00076569"/>
    <w:rsid w:val="00091A05"/>
    <w:rsid w:val="00096D9B"/>
    <w:rsid w:val="000A56B4"/>
    <w:rsid w:val="000B6C6D"/>
    <w:rsid w:val="000E6605"/>
    <w:rsid w:val="000E7633"/>
    <w:rsid w:val="000F6EE1"/>
    <w:rsid w:val="000F7744"/>
    <w:rsid w:val="00100760"/>
    <w:rsid w:val="001206F4"/>
    <w:rsid w:val="001310C1"/>
    <w:rsid w:val="0014526C"/>
    <w:rsid w:val="0018569A"/>
    <w:rsid w:val="00193881"/>
    <w:rsid w:val="001B4EED"/>
    <w:rsid w:val="001B7978"/>
    <w:rsid w:val="001F5526"/>
    <w:rsid w:val="002012BB"/>
    <w:rsid w:val="00202229"/>
    <w:rsid w:val="00231374"/>
    <w:rsid w:val="0026561C"/>
    <w:rsid w:val="002E39B9"/>
    <w:rsid w:val="002E7C30"/>
    <w:rsid w:val="00313273"/>
    <w:rsid w:val="00320C8D"/>
    <w:rsid w:val="003900D3"/>
    <w:rsid w:val="003A26C3"/>
    <w:rsid w:val="003E1290"/>
    <w:rsid w:val="003F21BB"/>
    <w:rsid w:val="00405EB2"/>
    <w:rsid w:val="00467289"/>
    <w:rsid w:val="004759D0"/>
    <w:rsid w:val="00476A11"/>
    <w:rsid w:val="004A55E1"/>
    <w:rsid w:val="004C2E96"/>
    <w:rsid w:val="004D65E4"/>
    <w:rsid w:val="004F7628"/>
    <w:rsid w:val="00506C9A"/>
    <w:rsid w:val="005142FE"/>
    <w:rsid w:val="0051431E"/>
    <w:rsid w:val="0051675B"/>
    <w:rsid w:val="0054069E"/>
    <w:rsid w:val="00590469"/>
    <w:rsid w:val="005D5353"/>
    <w:rsid w:val="00613186"/>
    <w:rsid w:val="00625419"/>
    <w:rsid w:val="006344D7"/>
    <w:rsid w:val="006345E7"/>
    <w:rsid w:val="00641904"/>
    <w:rsid w:val="00674A68"/>
    <w:rsid w:val="0069504C"/>
    <w:rsid w:val="006A5D6C"/>
    <w:rsid w:val="006C067A"/>
    <w:rsid w:val="006D0A58"/>
    <w:rsid w:val="006E6490"/>
    <w:rsid w:val="00711F68"/>
    <w:rsid w:val="00712E85"/>
    <w:rsid w:val="00716ED5"/>
    <w:rsid w:val="0072201B"/>
    <w:rsid w:val="00732CC8"/>
    <w:rsid w:val="00762C9E"/>
    <w:rsid w:val="007639E1"/>
    <w:rsid w:val="007A6B2C"/>
    <w:rsid w:val="007B32C2"/>
    <w:rsid w:val="007D240B"/>
    <w:rsid w:val="007D5FBB"/>
    <w:rsid w:val="007E59D9"/>
    <w:rsid w:val="007F03FC"/>
    <w:rsid w:val="0081308D"/>
    <w:rsid w:val="00813C57"/>
    <w:rsid w:val="00815D0D"/>
    <w:rsid w:val="00832C4A"/>
    <w:rsid w:val="00853ABF"/>
    <w:rsid w:val="008565AE"/>
    <w:rsid w:val="00875CC3"/>
    <w:rsid w:val="008A3DD5"/>
    <w:rsid w:val="008A47FC"/>
    <w:rsid w:val="008A590A"/>
    <w:rsid w:val="008D2B6A"/>
    <w:rsid w:val="008E7A23"/>
    <w:rsid w:val="008F681C"/>
    <w:rsid w:val="0092206C"/>
    <w:rsid w:val="009523EB"/>
    <w:rsid w:val="00961014"/>
    <w:rsid w:val="009A0FB1"/>
    <w:rsid w:val="009E3DF4"/>
    <w:rsid w:val="00A04B48"/>
    <w:rsid w:val="00A43DF4"/>
    <w:rsid w:val="00A45801"/>
    <w:rsid w:val="00A75FF7"/>
    <w:rsid w:val="00A92C31"/>
    <w:rsid w:val="00A9406B"/>
    <w:rsid w:val="00A94602"/>
    <w:rsid w:val="00AA579B"/>
    <w:rsid w:val="00AC23B9"/>
    <w:rsid w:val="00AF6867"/>
    <w:rsid w:val="00B469FE"/>
    <w:rsid w:val="00B76CC5"/>
    <w:rsid w:val="00BC11AC"/>
    <w:rsid w:val="00BC1306"/>
    <w:rsid w:val="00BE5CB9"/>
    <w:rsid w:val="00C237DC"/>
    <w:rsid w:val="00C442FB"/>
    <w:rsid w:val="00C44F53"/>
    <w:rsid w:val="00C7304F"/>
    <w:rsid w:val="00CA53D5"/>
    <w:rsid w:val="00D03D62"/>
    <w:rsid w:val="00D07252"/>
    <w:rsid w:val="00D20D59"/>
    <w:rsid w:val="00D53F75"/>
    <w:rsid w:val="00D73903"/>
    <w:rsid w:val="00D91D82"/>
    <w:rsid w:val="00DB2D37"/>
    <w:rsid w:val="00DD5EC0"/>
    <w:rsid w:val="00DF0346"/>
    <w:rsid w:val="00DF7EA0"/>
    <w:rsid w:val="00E336F9"/>
    <w:rsid w:val="00E43308"/>
    <w:rsid w:val="00E528D5"/>
    <w:rsid w:val="00E57267"/>
    <w:rsid w:val="00E72571"/>
    <w:rsid w:val="00E83DB2"/>
    <w:rsid w:val="00EB1ACF"/>
    <w:rsid w:val="00EB4F0F"/>
    <w:rsid w:val="00ED7A33"/>
    <w:rsid w:val="00EF5436"/>
    <w:rsid w:val="00EF7AFD"/>
    <w:rsid w:val="00F1462A"/>
    <w:rsid w:val="00F245AC"/>
    <w:rsid w:val="00F2490B"/>
    <w:rsid w:val="00F41B7F"/>
    <w:rsid w:val="00F54E22"/>
    <w:rsid w:val="00F628E3"/>
    <w:rsid w:val="00F7532B"/>
    <w:rsid w:val="00FA64D0"/>
    <w:rsid w:val="00FB41DC"/>
    <w:rsid w:val="00FB7A8E"/>
    <w:rsid w:val="00FC2B4D"/>
    <w:rsid w:val="00FC2BFF"/>
    <w:rsid w:val="00FC64C3"/>
    <w:rsid w:val="00FD4A1F"/>
    <w:rsid w:val="00FD57EA"/>
    <w:rsid w:val="00FE494A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094FF-1A57-4EF6-B39A-17E9DCE0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1E"/>
  </w:style>
  <w:style w:type="paragraph" w:styleId="1">
    <w:name w:val="heading 1"/>
    <w:basedOn w:val="a"/>
    <w:next w:val="a"/>
    <w:link w:val="10"/>
    <w:uiPriority w:val="9"/>
    <w:qFormat/>
    <w:rsid w:val="00516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62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CC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B4EE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265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167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D533-5654-4164-B11E-8CBAE596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OLGA</cp:lastModifiedBy>
  <cp:revision>73</cp:revision>
  <cp:lastPrinted>2025-02-24T09:18:00Z</cp:lastPrinted>
  <dcterms:created xsi:type="dcterms:W3CDTF">2023-01-20T04:06:00Z</dcterms:created>
  <dcterms:modified xsi:type="dcterms:W3CDTF">2025-02-25T10:55:00Z</dcterms:modified>
</cp:coreProperties>
</file>