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89" w:rsidRPr="00DB508F" w:rsidRDefault="00467289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08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7289" w:rsidRPr="00DB508F" w:rsidRDefault="00F2490B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E3F" w:rsidRPr="00DB508F">
        <w:rPr>
          <w:rFonts w:ascii="Times New Roman" w:hAnsi="Times New Roman" w:cs="Times New Roman"/>
          <w:b/>
          <w:sz w:val="24"/>
          <w:szCs w:val="24"/>
        </w:rPr>
        <w:t>Отдела образования</w:t>
      </w:r>
      <w:r w:rsidRPr="00DB5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523" w:rsidRPr="00DB508F">
        <w:rPr>
          <w:rFonts w:ascii="Times New Roman" w:hAnsi="Times New Roman" w:cs="Times New Roman"/>
          <w:b/>
          <w:sz w:val="24"/>
          <w:szCs w:val="24"/>
        </w:rPr>
        <w:t>на январь</w:t>
      </w:r>
      <w:r w:rsidR="00467289" w:rsidRPr="00DB50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148AC" w:rsidRPr="00DB508F">
        <w:rPr>
          <w:rFonts w:ascii="Times New Roman" w:hAnsi="Times New Roman" w:cs="Times New Roman"/>
          <w:b/>
          <w:sz w:val="24"/>
          <w:szCs w:val="24"/>
        </w:rPr>
        <w:t>6</w:t>
      </w:r>
      <w:r w:rsidR="00467289" w:rsidRPr="00DB50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148AC" w:rsidRPr="00DB508F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3731"/>
        <w:gridCol w:w="2085"/>
        <w:gridCol w:w="2232"/>
      </w:tblGrid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31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85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2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01.01 -14.01.</w:t>
            </w:r>
          </w:p>
        </w:tc>
        <w:tc>
          <w:tcPr>
            <w:tcW w:w="3731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поздравления</w:t>
            </w:r>
          </w:p>
        </w:tc>
        <w:tc>
          <w:tcPr>
            <w:tcW w:w="2085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 И. Руководители ОО 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</w:p>
        </w:tc>
        <w:tc>
          <w:tcPr>
            <w:tcW w:w="3731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«Рождественские огоньки»</w:t>
            </w:r>
            <w:r w:rsidRPr="00DB5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уличная развлекательная программа»</w:t>
            </w:r>
          </w:p>
        </w:tc>
        <w:tc>
          <w:tcPr>
            <w:tcW w:w="2085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Площадь города</w:t>
            </w:r>
          </w:p>
        </w:tc>
        <w:tc>
          <w:tcPr>
            <w:tcW w:w="2232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Иванова А.Г.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Евдокимов С.Н.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Сталбуренко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</w:tc>
        <w:tc>
          <w:tcPr>
            <w:tcW w:w="3731" w:type="dxa"/>
          </w:tcPr>
          <w:p w:rsidR="00A148AC" w:rsidRPr="00DB508F" w:rsidRDefault="00A148AC" w:rsidP="00694EF4">
            <w:pP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Эстафета. «Зимняя </w:t>
            </w: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5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Площадь города</w:t>
            </w:r>
          </w:p>
        </w:tc>
        <w:tc>
          <w:tcPr>
            <w:tcW w:w="2232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Теплякова Е.В.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Филина Д.С.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07.01.</w:t>
            </w:r>
          </w:p>
        </w:tc>
        <w:tc>
          <w:tcPr>
            <w:tcW w:w="3731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Межведомственный рейд по семьям СОП</w:t>
            </w:r>
          </w:p>
        </w:tc>
        <w:tc>
          <w:tcPr>
            <w:tcW w:w="2085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2232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О. Н. 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3731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шахматам в рамках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</w:p>
          <w:p w:rsidR="00A148AC" w:rsidRPr="00DB508F" w:rsidRDefault="00A148AC" w:rsidP="00A148AC">
            <w:pP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«Интеллектуал Зауралья</w:t>
            </w:r>
          </w:p>
        </w:tc>
        <w:tc>
          <w:tcPr>
            <w:tcW w:w="2085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</w:t>
            </w:r>
          </w:p>
        </w:tc>
        <w:tc>
          <w:tcPr>
            <w:tcW w:w="2232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Дрюченко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Евдокимов С.Н.</w:t>
            </w:r>
          </w:p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3731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посвященные открытию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масячника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оборонно-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массовой и спортивной</w:t>
            </w:r>
          </w:p>
          <w:p w:rsidR="00A148AC" w:rsidRPr="00DB508F" w:rsidRDefault="00A148AC" w:rsidP="00A148AC">
            <w:pP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085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32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Дрюченко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3731" w:type="dxa"/>
          </w:tcPr>
          <w:p w:rsidR="009B7DAA" w:rsidRPr="00DB508F" w:rsidRDefault="00524372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директоров:</w:t>
            </w: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AA" w:rsidRPr="00DB508F" w:rsidRDefault="009B7DAA" w:rsidP="009B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итогового собеседования в 9х классах.</w:t>
            </w:r>
          </w:p>
          <w:p w:rsidR="009B7DAA" w:rsidRPr="00DB508F" w:rsidRDefault="009B7DAA" w:rsidP="009B7D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2.Об итогах проведения Всероссийской олимпиады школьников 2025 -2026 уч. год</w:t>
            </w:r>
          </w:p>
          <w:p w:rsidR="00013940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3. Новые подходы в работе в рамках взаимодействия ОО с местным отделением движения </w:t>
            </w: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4. Наставничество в сфере профилактики безнадзорности и правонарушений несовершеннолетних»</w:t>
            </w:r>
          </w:p>
          <w:p w:rsidR="009B7DAA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DAA" w:rsidRPr="00DB508F">
              <w:rPr>
                <w:rFonts w:ascii="Times New Roman" w:hAnsi="Times New Roman" w:cs="Times New Roman"/>
                <w:sz w:val="24"/>
                <w:szCs w:val="24"/>
              </w:rPr>
              <w:t>.Разное</w:t>
            </w:r>
          </w:p>
          <w:p w:rsidR="00524372" w:rsidRPr="00DB508F" w:rsidRDefault="00524372" w:rsidP="0052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24372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Романенко И. Н.</w:t>
            </w: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Езовских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8F" w:rsidRDefault="00DB508F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Мезенцева А. С. </w:t>
            </w: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AA" w:rsidRPr="00DB508F" w:rsidRDefault="009B7DAA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Пономарева И. И.</w:t>
            </w: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40" w:rsidRPr="00DB508F" w:rsidRDefault="00013940" w:rsidP="009B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О. Н. 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3731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День руководителя</w:t>
            </w:r>
          </w:p>
        </w:tc>
        <w:tc>
          <w:tcPr>
            <w:tcW w:w="2085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ДДЮ 10.00</w:t>
            </w:r>
          </w:p>
        </w:tc>
        <w:tc>
          <w:tcPr>
            <w:tcW w:w="2232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Романенко И. Н. Руководители ОО</w:t>
            </w:r>
          </w:p>
        </w:tc>
      </w:tr>
      <w:tr w:rsidR="009B7DAA" w:rsidRPr="00DB508F" w:rsidTr="009B7DAA">
        <w:tc>
          <w:tcPr>
            <w:tcW w:w="1523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3731" w:type="dxa"/>
          </w:tcPr>
          <w:p w:rsidR="009B7DAA" w:rsidRPr="00DB508F" w:rsidRDefault="009B7DAA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85" w:type="dxa"/>
          </w:tcPr>
          <w:p w:rsidR="009B7DAA" w:rsidRPr="00DB508F" w:rsidRDefault="009B7DAA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B7DAA" w:rsidRPr="00DB508F" w:rsidRDefault="009B7DAA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 И. </w:t>
            </w:r>
          </w:p>
          <w:p w:rsidR="009B7DAA" w:rsidRPr="00DB508F" w:rsidRDefault="009B7DAA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Сталбуренко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  <w:p w:rsidR="009B7DAA" w:rsidRPr="00DB508F" w:rsidRDefault="009B7DAA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731" w:type="dxa"/>
          </w:tcPr>
          <w:p w:rsidR="00A148AC" w:rsidRPr="00DB508F" w:rsidRDefault="00A148AC" w:rsidP="00694EF4">
            <w:pPr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085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Коновалово</w:t>
            </w:r>
            <w:proofErr w:type="spellEnd"/>
          </w:p>
        </w:tc>
        <w:tc>
          <w:tcPr>
            <w:tcW w:w="2232" w:type="dxa"/>
          </w:tcPr>
          <w:p w:rsidR="00A148AC" w:rsidRPr="00DB508F" w:rsidRDefault="00A148AC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Дрюченко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3731" w:type="dxa"/>
          </w:tcPr>
          <w:p w:rsidR="00524372" w:rsidRPr="00DB508F" w:rsidRDefault="00524372" w:rsidP="0052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РМО учителей:</w:t>
            </w:r>
          </w:p>
          <w:p w:rsidR="00524372" w:rsidRPr="00DB508F" w:rsidRDefault="00524372" w:rsidP="0052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обществознания, </w:t>
            </w:r>
          </w:p>
          <w:p w:rsidR="00524372" w:rsidRPr="00DB508F" w:rsidRDefault="00524372" w:rsidP="0052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085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На базе МКОУ «</w:t>
            </w:r>
            <w:proofErr w:type="spellStart"/>
            <w:proofErr w:type="gram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Казаркинской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Мезенцева А. С.</w:t>
            </w:r>
          </w:p>
          <w:p w:rsidR="00524372" w:rsidRPr="00DB508F" w:rsidRDefault="00524372" w:rsidP="00A1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148AC" w:rsidRPr="00DB508F" w:rsidTr="009B7DAA">
        <w:tc>
          <w:tcPr>
            <w:tcW w:w="1523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731" w:type="dxa"/>
          </w:tcPr>
          <w:p w:rsidR="00A148AC" w:rsidRPr="00DB508F" w:rsidRDefault="00A148AC" w:rsidP="00694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="00DB508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фестивалю </w:t>
            </w:r>
            <w:proofErr w:type="spellStart"/>
            <w:r w:rsidR="00DB508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DB508F">
              <w:rPr>
                <w:rFonts w:ascii="Times New Roman" w:hAnsi="Times New Roman" w:cs="Times New Roman"/>
                <w:sz w:val="24"/>
                <w:szCs w:val="24"/>
              </w:rPr>
              <w:t>. мастерства -2026</w:t>
            </w:r>
            <w:bookmarkStart w:id="0" w:name="_GoBack"/>
            <w:bookmarkEnd w:id="0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5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Мезенцева А. С. </w:t>
            </w:r>
          </w:p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Стенникова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A148AC" w:rsidRPr="00DB508F" w:rsidRDefault="00A148AC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731" w:type="dxa"/>
          </w:tcPr>
          <w:p w:rsidR="00524372" w:rsidRPr="00DB508F" w:rsidRDefault="00524372" w:rsidP="00694EF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Отчеты 85 К</w:t>
            </w: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>,</w:t>
            </w: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1ДОД</w:t>
            </w:r>
          </w:p>
        </w:tc>
        <w:tc>
          <w:tcPr>
            <w:tcW w:w="2085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24372" w:rsidRPr="00DB508F" w:rsidRDefault="00524372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Стенникова</w:t>
            </w:r>
            <w:proofErr w:type="spellEnd"/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Е. В. </w:t>
            </w:r>
          </w:p>
          <w:p w:rsidR="00524372" w:rsidRPr="00DB508F" w:rsidRDefault="009B7DAA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Поно</w:t>
            </w:r>
            <w:r w:rsidR="00524372"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марева И. И.</w:t>
            </w:r>
          </w:p>
          <w:p w:rsidR="00524372" w:rsidRPr="00DB508F" w:rsidRDefault="00524372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Руководители ОО</w:t>
            </w:r>
          </w:p>
          <w:p w:rsidR="00524372" w:rsidRPr="00DB508F" w:rsidRDefault="00524372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Заведующие ДОУ</w:t>
            </w:r>
          </w:p>
        </w:tc>
      </w:tr>
      <w:tr w:rsidR="00524372" w:rsidRPr="00DB508F" w:rsidTr="009B7DAA">
        <w:tc>
          <w:tcPr>
            <w:tcW w:w="1523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31" w:type="dxa"/>
          </w:tcPr>
          <w:p w:rsidR="00524372" w:rsidRPr="00DB508F" w:rsidRDefault="00524372" w:rsidP="00694EF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Встреча Первых с учащимися ВУЗОВ </w:t>
            </w:r>
            <w:r w:rsidR="009B7DAA"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(с</w:t>
            </w: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приглашением Главы Макушинского МО)</w:t>
            </w:r>
          </w:p>
        </w:tc>
        <w:tc>
          <w:tcPr>
            <w:tcW w:w="2085" w:type="dxa"/>
          </w:tcPr>
          <w:p w:rsidR="00524372" w:rsidRPr="00DB508F" w:rsidRDefault="00524372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524372" w:rsidRPr="00DB508F" w:rsidRDefault="009B7DAA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Пономарева И. И.</w:t>
            </w:r>
          </w:p>
          <w:p w:rsidR="009B7DAA" w:rsidRPr="00DB508F" w:rsidRDefault="009B7DAA" w:rsidP="00694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B50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Руководители ОО</w:t>
            </w:r>
          </w:p>
        </w:tc>
      </w:tr>
      <w:tr w:rsidR="009B7DAA" w:rsidRPr="00DB508F" w:rsidTr="009B7DAA">
        <w:tc>
          <w:tcPr>
            <w:tcW w:w="1523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31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085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Г. К</w:t>
            </w:r>
            <w:r w:rsidR="008D31D8" w:rsidRPr="00DB50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</w:p>
        </w:tc>
        <w:tc>
          <w:tcPr>
            <w:tcW w:w="2232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Мезенцева А. С.</w:t>
            </w:r>
          </w:p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  ОО</w:t>
            </w:r>
          </w:p>
        </w:tc>
      </w:tr>
      <w:tr w:rsidR="009B7DAA" w:rsidRPr="00DB508F" w:rsidTr="009B7DAA">
        <w:tc>
          <w:tcPr>
            <w:tcW w:w="1523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31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курсовую подготовку 2026 год</w:t>
            </w:r>
          </w:p>
        </w:tc>
        <w:tc>
          <w:tcPr>
            <w:tcW w:w="2085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Мезенцева А. С.</w:t>
            </w:r>
          </w:p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B7DAA" w:rsidRPr="00DB508F" w:rsidTr="009B7DAA">
        <w:tc>
          <w:tcPr>
            <w:tcW w:w="1523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31" w:type="dxa"/>
          </w:tcPr>
          <w:p w:rsidR="009B7DAA" w:rsidRPr="00DB508F" w:rsidRDefault="009B7DAA" w:rsidP="00694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Формирование   группы лиц, привлекаемых к ГИА - 2026</w:t>
            </w:r>
          </w:p>
        </w:tc>
        <w:tc>
          <w:tcPr>
            <w:tcW w:w="2085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Езовских</w:t>
            </w:r>
            <w:proofErr w:type="spellEnd"/>
            <w:r w:rsidRPr="00DB508F">
              <w:rPr>
                <w:rFonts w:ascii="Times New Roman" w:hAnsi="Times New Roman" w:cs="Times New Roman"/>
                <w:sz w:val="24"/>
                <w:szCs w:val="24"/>
              </w:rPr>
              <w:t xml:space="preserve"> А. Б.   </w:t>
            </w:r>
          </w:p>
          <w:p w:rsidR="009B7DAA" w:rsidRPr="00DB508F" w:rsidRDefault="009B7DAA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B508F" w:rsidRPr="00DB508F" w:rsidTr="009B7DAA">
        <w:tc>
          <w:tcPr>
            <w:tcW w:w="1523" w:type="dxa"/>
          </w:tcPr>
          <w:p w:rsidR="00DB508F" w:rsidRPr="00DB508F" w:rsidRDefault="00DB508F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731" w:type="dxa"/>
          </w:tcPr>
          <w:p w:rsidR="00DB508F" w:rsidRPr="00DB508F" w:rsidRDefault="00DB508F" w:rsidP="00694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деятельностью ОО</w:t>
            </w:r>
          </w:p>
        </w:tc>
        <w:tc>
          <w:tcPr>
            <w:tcW w:w="2085" w:type="dxa"/>
          </w:tcPr>
          <w:p w:rsidR="00DB508F" w:rsidRPr="00DB508F" w:rsidRDefault="00DB508F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B508F" w:rsidRPr="00DB508F" w:rsidRDefault="00DB508F" w:rsidP="0069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8F">
              <w:rPr>
                <w:rFonts w:ascii="Times New Roman" w:hAnsi="Times New Roman" w:cs="Times New Roman"/>
                <w:sz w:val="24"/>
                <w:szCs w:val="24"/>
              </w:rPr>
              <w:t>Романенко И. Н.</w:t>
            </w:r>
          </w:p>
        </w:tc>
      </w:tr>
    </w:tbl>
    <w:p w:rsidR="00A148AC" w:rsidRPr="00DB508F" w:rsidRDefault="00A148AC" w:rsidP="00A14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Pr="00DB508F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Pr="00DB508F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Pr="009B7DAA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Pr="009B7DAA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Pr="009B7DAA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8AC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AC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AC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AC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AC" w:rsidRDefault="00A148AC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21" w:rsidRDefault="00242A21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523" w:rsidRDefault="0060452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523" w:rsidRDefault="0060452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523" w:rsidRDefault="0060452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523" w:rsidRDefault="00604523" w:rsidP="00467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08D" w:rsidRPr="00F54E22" w:rsidRDefault="0081308D" w:rsidP="00467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308D" w:rsidRPr="00F54E22" w:rsidSect="0051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01F4C"/>
    <w:multiLevelType w:val="hybridMultilevel"/>
    <w:tmpl w:val="126C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289"/>
    <w:rsid w:val="000057FD"/>
    <w:rsid w:val="00013940"/>
    <w:rsid w:val="000344A4"/>
    <w:rsid w:val="00044096"/>
    <w:rsid w:val="000B64A6"/>
    <w:rsid w:val="000B6C6D"/>
    <w:rsid w:val="000E0D0B"/>
    <w:rsid w:val="000E6605"/>
    <w:rsid w:val="0010695F"/>
    <w:rsid w:val="001348FF"/>
    <w:rsid w:val="00193881"/>
    <w:rsid w:val="00210894"/>
    <w:rsid w:val="00242A21"/>
    <w:rsid w:val="00263F66"/>
    <w:rsid w:val="002F479C"/>
    <w:rsid w:val="00307DD4"/>
    <w:rsid w:val="003179EE"/>
    <w:rsid w:val="00320C8D"/>
    <w:rsid w:val="003900D3"/>
    <w:rsid w:val="003C1F60"/>
    <w:rsid w:val="003F4AA3"/>
    <w:rsid w:val="0040528A"/>
    <w:rsid w:val="00426E2C"/>
    <w:rsid w:val="00467289"/>
    <w:rsid w:val="00494D00"/>
    <w:rsid w:val="004D2B19"/>
    <w:rsid w:val="005142FE"/>
    <w:rsid w:val="0051431E"/>
    <w:rsid w:val="00524372"/>
    <w:rsid w:val="00555FFD"/>
    <w:rsid w:val="005D61AA"/>
    <w:rsid w:val="005F30DE"/>
    <w:rsid w:val="00604523"/>
    <w:rsid w:val="006A5D6C"/>
    <w:rsid w:val="006C1CCC"/>
    <w:rsid w:val="007154A5"/>
    <w:rsid w:val="0077694B"/>
    <w:rsid w:val="007A6B2C"/>
    <w:rsid w:val="007B2EBF"/>
    <w:rsid w:val="007F03FC"/>
    <w:rsid w:val="0081308D"/>
    <w:rsid w:val="00815D0D"/>
    <w:rsid w:val="00850A34"/>
    <w:rsid w:val="008A3DD5"/>
    <w:rsid w:val="008D31D8"/>
    <w:rsid w:val="008F681C"/>
    <w:rsid w:val="009259D2"/>
    <w:rsid w:val="00936C03"/>
    <w:rsid w:val="009567FF"/>
    <w:rsid w:val="00990C43"/>
    <w:rsid w:val="009B7DAA"/>
    <w:rsid w:val="009B7FE4"/>
    <w:rsid w:val="00A11B54"/>
    <w:rsid w:val="00A148AC"/>
    <w:rsid w:val="00A239F7"/>
    <w:rsid w:val="00AC139E"/>
    <w:rsid w:val="00AF2D49"/>
    <w:rsid w:val="00B22B3B"/>
    <w:rsid w:val="00B23B05"/>
    <w:rsid w:val="00BD0795"/>
    <w:rsid w:val="00C67350"/>
    <w:rsid w:val="00CB2A5D"/>
    <w:rsid w:val="00CF6E94"/>
    <w:rsid w:val="00D73903"/>
    <w:rsid w:val="00D87604"/>
    <w:rsid w:val="00DB508F"/>
    <w:rsid w:val="00DF0346"/>
    <w:rsid w:val="00E43308"/>
    <w:rsid w:val="00E528D5"/>
    <w:rsid w:val="00E866DB"/>
    <w:rsid w:val="00EB4F0F"/>
    <w:rsid w:val="00F03E3F"/>
    <w:rsid w:val="00F2490B"/>
    <w:rsid w:val="00F54E22"/>
    <w:rsid w:val="00F628E3"/>
    <w:rsid w:val="00FA2F31"/>
    <w:rsid w:val="00FC2BFF"/>
    <w:rsid w:val="00FC64C3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B0D04-93CF-4332-ADF7-BD2F5941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64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C03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60,bqiaagaaeyqcaaagiaiaaanhbgaabvugaaaaaaaaaaaaaaaaaaaaaaaaaaaaaaaaaaaaaaaaaaaaaaaaaaaaaaaaaaaaaaaaaaaaaaaaaaaaaaaaaaaaaaaaaaaaaaaaaaaaaaaaaaaaaaaaaaaaaaaaaaaaaaaaaaaaaaaaaaaaaaaaaaaaaaaaaaaaaaaaaaaaaaaaaaaaaaaaaaaaaaaaaaaaaaaaaaaaaaaa"/>
    <w:basedOn w:val="a0"/>
    <w:rsid w:val="00A1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OLGA</cp:lastModifiedBy>
  <cp:revision>39</cp:revision>
  <cp:lastPrinted>2025-12-22T05:21:00Z</cp:lastPrinted>
  <dcterms:created xsi:type="dcterms:W3CDTF">2022-12-20T03:15:00Z</dcterms:created>
  <dcterms:modified xsi:type="dcterms:W3CDTF">2025-12-23T03:09:00Z</dcterms:modified>
</cp:coreProperties>
</file>