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CE2" w:rsidRPr="00727479" w:rsidRDefault="00467289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479">
        <w:rPr>
          <w:rFonts w:ascii="Times New Roman" w:hAnsi="Times New Roman" w:cs="Times New Roman"/>
          <w:b/>
          <w:sz w:val="28"/>
          <w:szCs w:val="28"/>
        </w:rPr>
        <w:t>ПЛАН</w:t>
      </w:r>
      <w:r w:rsidR="008A1CE2" w:rsidRPr="00727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C8E" w:rsidRPr="00727479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2F4D26" w:rsidRDefault="00924C8E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479">
        <w:rPr>
          <w:rFonts w:ascii="Times New Roman" w:hAnsi="Times New Roman" w:cs="Times New Roman"/>
          <w:b/>
          <w:sz w:val="28"/>
          <w:szCs w:val="28"/>
        </w:rPr>
        <w:t xml:space="preserve">Отдела образования  </w:t>
      </w:r>
      <w:r w:rsidR="00A041A0">
        <w:rPr>
          <w:rFonts w:ascii="Times New Roman" w:hAnsi="Times New Roman" w:cs="Times New Roman"/>
          <w:b/>
          <w:sz w:val="28"/>
          <w:szCs w:val="28"/>
        </w:rPr>
        <w:t xml:space="preserve"> на   декабрь </w:t>
      </w:r>
      <w:r w:rsidR="00110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67C" w:rsidRPr="00727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5B0">
        <w:rPr>
          <w:rFonts w:ascii="Times New Roman" w:hAnsi="Times New Roman" w:cs="Times New Roman"/>
          <w:b/>
          <w:sz w:val="28"/>
          <w:szCs w:val="28"/>
        </w:rPr>
        <w:t>2024</w:t>
      </w:r>
      <w:r w:rsidR="00467289" w:rsidRPr="0072747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56"/>
        <w:gridCol w:w="4356"/>
        <w:gridCol w:w="2126"/>
        <w:gridCol w:w="2534"/>
      </w:tblGrid>
      <w:tr w:rsidR="00A075B0" w:rsidRPr="00002672" w:rsidTr="00D74635">
        <w:tc>
          <w:tcPr>
            <w:tcW w:w="1156" w:type="dxa"/>
          </w:tcPr>
          <w:p w:rsidR="00A075B0" w:rsidRPr="00002672" w:rsidRDefault="00A075B0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4356" w:type="dxa"/>
          </w:tcPr>
          <w:p w:rsidR="00A075B0" w:rsidRPr="00002672" w:rsidRDefault="00A075B0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A075B0" w:rsidRPr="00002672" w:rsidRDefault="00A075B0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Место проведения</w:t>
            </w:r>
          </w:p>
        </w:tc>
        <w:tc>
          <w:tcPr>
            <w:tcW w:w="2534" w:type="dxa"/>
          </w:tcPr>
          <w:p w:rsidR="00A075B0" w:rsidRPr="00002672" w:rsidRDefault="00A075B0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</w:tr>
      <w:tr w:rsidR="00C81F8F" w:rsidRPr="00002672" w:rsidTr="00D74635">
        <w:tc>
          <w:tcPr>
            <w:tcW w:w="1156" w:type="dxa"/>
          </w:tcPr>
          <w:p w:rsidR="00C81F8F" w:rsidRPr="00002672" w:rsidRDefault="00C81F8F" w:rsidP="00D74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01.-10.12</w:t>
            </w:r>
          </w:p>
        </w:tc>
        <w:tc>
          <w:tcPr>
            <w:tcW w:w="4356" w:type="dxa"/>
          </w:tcPr>
          <w:p w:rsidR="00C81F8F" w:rsidRPr="00002672" w:rsidRDefault="00C81F8F" w:rsidP="00D74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Декада инвалидов</w:t>
            </w:r>
          </w:p>
        </w:tc>
        <w:tc>
          <w:tcPr>
            <w:tcW w:w="2126" w:type="dxa"/>
          </w:tcPr>
          <w:p w:rsidR="00C81F8F" w:rsidRPr="00002672" w:rsidRDefault="00C81F8F" w:rsidP="00D74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C81F8F" w:rsidRDefault="00C81F8F" w:rsidP="00D74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Пономарева  И. И. </w:t>
            </w:r>
          </w:p>
          <w:p w:rsidR="00C81F8F" w:rsidRDefault="00C81F8F" w:rsidP="00D74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ДДЮ</w:t>
            </w:r>
          </w:p>
          <w:p w:rsidR="00C81F8F" w:rsidRPr="00002672" w:rsidRDefault="00C81F8F" w:rsidP="00D74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A075B0" w:rsidRPr="00002672" w:rsidTr="00D74635">
        <w:tc>
          <w:tcPr>
            <w:tcW w:w="1156" w:type="dxa"/>
          </w:tcPr>
          <w:p w:rsidR="00A075B0" w:rsidRPr="00002672" w:rsidRDefault="00A075B0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До 1.12</w:t>
            </w:r>
          </w:p>
        </w:tc>
        <w:tc>
          <w:tcPr>
            <w:tcW w:w="4356" w:type="dxa"/>
          </w:tcPr>
          <w:p w:rsidR="00A075B0" w:rsidRPr="00002672" w:rsidRDefault="00A075B0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Оформление зданий к Новому году-2025</w:t>
            </w:r>
          </w:p>
        </w:tc>
        <w:tc>
          <w:tcPr>
            <w:tcW w:w="2126" w:type="dxa"/>
          </w:tcPr>
          <w:p w:rsidR="00A075B0" w:rsidRPr="00002672" w:rsidRDefault="00A075B0" w:rsidP="00D74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A075B0" w:rsidRPr="00002672" w:rsidRDefault="00A075B0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  <w:p w:rsidR="00A075B0" w:rsidRPr="00002672" w:rsidRDefault="00A075B0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Заведующие ДОУ</w:t>
            </w:r>
          </w:p>
          <w:p w:rsidR="00A075B0" w:rsidRPr="00002672" w:rsidRDefault="00A075B0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Директор ДДЮ</w:t>
            </w:r>
          </w:p>
        </w:tc>
      </w:tr>
      <w:tr w:rsidR="003D218D" w:rsidRPr="00002672" w:rsidTr="00D74635">
        <w:tc>
          <w:tcPr>
            <w:tcW w:w="1156" w:type="dxa"/>
          </w:tcPr>
          <w:p w:rsidR="003D218D" w:rsidRPr="00002672" w:rsidRDefault="003D218D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01.12.</w:t>
            </w:r>
          </w:p>
        </w:tc>
        <w:tc>
          <w:tcPr>
            <w:tcW w:w="4356" w:type="dxa"/>
          </w:tcPr>
          <w:p w:rsidR="003D218D" w:rsidRPr="00002672" w:rsidRDefault="003D218D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Первенство Федерального округа</w:t>
            </w:r>
          </w:p>
        </w:tc>
        <w:tc>
          <w:tcPr>
            <w:tcW w:w="2126" w:type="dxa"/>
          </w:tcPr>
          <w:p w:rsidR="003D218D" w:rsidRPr="00002672" w:rsidRDefault="003D218D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 xml:space="preserve">Г. Курган </w:t>
            </w:r>
          </w:p>
        </w:tc>
        <w:tc>
          <w:tcPr>
            <w:tcW w:w="2534" w:type="dxa"/>
          </w:tcPr>
          <w:p w:rsidR="003D218D" w:rsidRPr="00002672" w:rsidRDefault="003D218D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Шипилов  Ю. М.</w:t>
            </w:r>
          </w:p>
        </w:tc>
      </w:tr>
      <w:tr w:rsidR="003D218D" w:rsidRPr="00002672" w:rsidTr="00D74635">
        <w:tc>
          <w:tcPr>
            <w:tcW w:w="1156" w:type="dxa"/>
          </w:tcPr>
          <w:p w:rsidR="003D218D" w:rsidRPr="00002672" w:rsidRDefault="003D218D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02.12</w:t>
            </w:r>
          </w:p>
        </w:tc>
        <w:tc>
          <w:tcPr>
            <w:tcW w:w="4356" w:type="dxa"/>
          </w:tcPr>
          <w:p w:rsidR="003D218D" w:rsidRPr="00002672" w:rsidRDefault="005E155E" w:rsidP="00D74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Акция «В</w:t>
            </w:r>
            <w:r w:rsidR="003D218D" w:rsidRPr="00002672">
              <w:rPr>
                <w:rFonts w:ascii="Arial" w:hAnsi="Arial" w:cs="Arial"/>
                <w:sz w:val="24"/>
                <w:szCs w:val="24"/>
              </w:rPr>
              <w:t>семирный день борьбы со СПИДом»</w:t>
            </w:r>
          </w:p>
        </w:tc>
        <w:tc>
          <w:tcPr>
            <w:tcW w:w="2126" w:type="dxa"/>
          </w:tcPr>
          <w:p w:rsidR="003D218D" w:rsidRPr="00002672" w:rsidRDefault="003D218D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Площадь города Макушино</w:t>
            </w:r>
          </w:p>
        </w:tc>
        <w:tc>
          <w:tcPr>
            <w:tcW w:w="2534" w:type="dxa"/>
          </w:tcPr>
          <w:p w:rsidR="003D218D" w:rsidRPr="00002672" w:rsidRDefault="003D218D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ДДЮ</w:t>
            </w:r>
          </w:p>
        </w:tc>
      </w:tr>
      <w:tr w:rsidR="00271063" w:rsidRPr="00002672" w:rsidTr="00D74635">
        <w:tc>
          <w:tcPr>
            <w:tcW w:w="1156" w:type="dxa"/>
          </w:tcPr>
          <w:p w:rsidR="00271063" w:rsidRPr="00002672" w:rsidRDefault="00271063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03.12</w:t>
            </w:r>
          </w:p>
        </w:tc>
        <w:tc>
          <w:tcPr>
            <w:tcW w:w="4356" w:type="dxa"/>
          </w:tcPr>
          <w:p w:rsidR="00271063" w:rsidRPr="00002672" w:rsidRDefault="00271063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 xml:space="preserve">Футбол в рамках реализации Федеральной </w:t>
            </w:r>
            <w:r w:rsidR="006C3BD4" w:rsidRPr="00002672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002672">
              <w:rPr>
                <w:rFonts w:ascii="Arial" w:hAnsi="Arial" w:cs="Arial"/>
                <w:sz w:val="24"/>
                <w:szCs w:val="24"/>
              </w:rPr>
              <w:t xml:space="preserve"> «Футбол в школу»</w:t>
            </w:r>
          </w:p>
        </w:tc>
        <w:tc>
          <w:tcPr>
            <w:tcW w:w="2126" w:type="dxa"/>
          </w:tcPr>
          <w:p w:rsidR="00271063" w:rsidRPr="00002672" w:rsidRDefault="00271063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 xml:space="preserve">Спорткомплекс </w:t>
            </w:r>
          </w:p>
        </w:tc>
        <w:tc>
          <w:tcPr>
            <w:tcW w:w="2534" w:type="dxa"/>
          </w:tcPr>
          <w:p w:rsidR="00271063" w:rsidRPr="00002672" w:rsidRDefault="00271063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Дрюченко О.Б.</w:t>
            </w:r>
          </w:p>
          <w:p w:rsidR="00271063" w:rsidRPr="00002672" w:rsidRDefault="00271063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571FDA" w:rsidRPr="00002672" w:rsidTr="00D74635">
        <w:tc>
          <w:tcPr>
            <w:tcW w:w="1156" w:type="dxa"/>
          </w:tcPr>
          <w:p w:rsidR="00571FDA" w:rsidRPr="00002672" w:rsidRDefault="00571FDA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03.12</w:t>
            </w:r>
          </w:p>
        </w:tc>
        <w:tc>
          <w:tcPr>
            <w:tcW w:w="4356" w:type="dxa"/>
          </w:tcPr>
          <w:p w:rsidR="00571FDA" w:rsidRPr="00002672" w:rsidRDefault="00571FDA" w:rsidP="00571FDA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Международный день инвалидов «Без</w:t>
            </w:r>
            <w:r w:rsidR="005E155E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</w:t>
            </w: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границ». Просмотр видеоролика.</w:t>
            </w:r>
          </w:p>
          <w:p w:rsidR="00571FDA" w:rsidRPr="00002672" w:rsidRDefault="00571FDA" w:rsidP="00D74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1FDA" w:rsidRPr="00002672" w:rsidRDefault="00571FDA" w:rsidP="00D74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571FDA" w:rsidRPr="00002672" w:rsidRDefault="00571FDA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Калмыкова Е. В.</w:t>
            </w:r>
          </w:p>
          <w:p w:rsidR="00571FDA" w:rsidRPr="00002672" w:rsidRDefault="00571FDA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A075B0" w:rsidRPr="00002672" w:rsidTr="00D74635">
        <w:tc>
          <w:tcPr>
            <w:tcW w:w="1156" w:type="dxa"/>
          </w:tcPr>
          <w:p w:rsidR="00A075B0" w:rsidRPr="00002672" w:rsidRDefault="00C817C0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03.12</w:t>
            </w:r>
          </w:p>
        </w:tc>
        <w:tc>
          <w:tcPr>
            <w:tcW w:w="4356" w:type="dxa"/>
          </w:tcPr>
          <w:p w:rsidR="00C817C0" w:rsidRPr="00002672" w:rsidRDefault="00C817C0" w:rsidP="00C817C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Районный Совет</w:t>
            </w:r>
          </w:p>
          <w:p w:rsidR="00C817C0" w:rsidRPr="00002672" w:rsidRDefault="00C817C0" w:rsidP="00C817C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профилактики</w:t>
            </w:r>
          </w:p>
          <w:p w:rsidR="00A075B0" w:rsidRPr="00002672" w:rsidRDefault="00A075B0" w:rsidP="00D74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75B0" w:rsidRPr="00002672" w:rsidRDefault="00C817C0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Отдел образования</w:t>
            </w:r>
          </w:p>
        </w:tc>
        <w:tc>
          <w:tcPr>
            <w:tcW w:w="2534" w:type="dxa"/>
          </w:tcPr>
          <w:p w:rsidR="00A075B0" w:rsidRPr="00002672" w:rsidRDefault="00C817C0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Янкова О. Н.</w:t>
            </w:r>
          </w:p>
          <w:p w:rsidR="00C817C0" w:rsidRPr="00002672" w:rsidRDefault="00C817C0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271063" w:rsidRPr="00002672" w:rsidTr="00D74635">
        <w:tc>
          <w:tcPr>
            <w:tcW w:w="1156" w:type="dxa"/>
          </w:tcPr>
          <w:p w:rsidR="00271063" w:rsidRPr="00002672" w:rsidRDefault="00271063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03.12</w:t>
            </w:r>
          </w:p>
        </w:tc>
        <w:tc>
          <w:tcPr>
            <w:tcW w:w="4356" w:type="dxa"/>
          </w:tcPr>
          <w:p w:rsidR="00271063" w:rsidRPr="00002672" w:rsidRDefault="00271063" w:rsidP="00C817C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Мероприятие, посвященное Дню волонтера «Репортаж с места событий»</w:t>
            </w:r>
          </w:p>
        </w:tc>
        <w:tc>
          <w:tcPr>
            <w:tcW w:w="2126" w:type="dxa"/>
          </w:tcPr>
          <w:p w:rsidR="00271063" w:rsidRPr="00002672" w:rsidRDefault="00271063" w:rsidP="00D74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271063" w:rsidRPr="00002672" w:rsidRDefault="00271063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 xml:space="preserve">Пономарева И. И. </w:t>
            </w:r>
          </w:p>
          <w:p w:rsidR="00271063" w:rsidRPr="00002672" w:rsidRDefault="00271063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Рук. П.О.</w:t>
            </w:r>
          </w:p>
          <w:p w:rsidR="00271063" w:rsidRPr="00002672" w:rsidRDefault="00271063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Зам.по ВР</w:t>
            </w:r>
          </w:p>
          <w:p w:rsidR="00271063" w:rsidRPr="00002672" w:rsidRDefault="00271063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Советники по В. Р.</w:t>
            </w:r>
          </w:p>
        </w:tc>
      </w:tr>
      <w:tr w:rsidR="00DC538E" w:rsidRPr="00002672" w:rsidTr="00D74635">
        <w:tc>
          <w:tcPr>
            <w:tcW w:w="1156" w:type="dxa"/>
          </w:tcPr>
          <w:p w:rsidR="00DC538E" w:rsidRPr="00002672" w:rsidRDefault="007576BE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04.12.</w:t>
            </w:r>
          </w:p>
        </w:tc>
        <w:tc>
          <w:tcPr>
            <w:tcW w:w="4356" w:type="dxa"/>
          </w:tcPr>
          <w:p w:rsidR="007576BE" w:rsidRPr="00002672" w:rsidRDefault="007576BE" w:rsidP="007576BE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Итоговое сочинение (изложение) в 11</w:t>
            </w:r>
            <w:r w:rsidR="005E155E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</w:t>
            </w: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классах</w:t>
            </w:r>
          </w:p>
          <w:p w:rsidR="00DC538E" w:rsidRPr="00002672" w:rsidRDefault="00DC538E" w:rsidP="00D74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538E" w:rsidRPr="00002672" w:rsidRDefault="007576BE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ОО</w:t>
            </w:r>
          </w:p>
        </w:tc>
        <w:tc>
          <w:tcPr>
            <w:tcW w:w="2534" w:type="dxa"/>
          </w:tcPr>
          <w:p w:rsidR="007576BE" w:rsidRPr="00002672" w:rsidRDefault="007576BE" w:rsidP="007576BE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Тарасова Н. А.</w:t>
            </w:r>
          </w:p>
          <w:p w:rsidR="007576BE" w:rsidRPr="00002672" w:rsidRDefault="007576BE" w:rsidP="007576BE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Руководители ОО</w:t>
            </w:r>
          </w:p>
          <w:p w:rsidR="00DC538E" w:rsidRPr="00002672" w:rsidRDefault="00DC538E" w:rsidP="00D74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38E" w:rsidRPr="00002672" w:rsidTr="00D74635">
        <w:tc>
          <w:tcPr>
            <w:tcW w:w="1156" w:type="dxa"/>
          </w:tcPr>
          <w:p w:rsidR="00DC538E" w:rsidRPr="00002672" w:rsidRDefault="00C817C0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До 05.12.</w:t>
            </w:r>
          </w:p>
        </w:tc>
        <w:tc>
          <w:tcPr>
            <w:tcW w:w="4356" w:type="dxa"/>
          </w:tcPr>
          <w:p w:rsidR="00C817C0" w:rsidRPr="00002672" w:rsidRDefault="00C817C0" w:rsidP="00C817C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Отчет по </w:t>
            </w:r>
            <w:r w:rsidR="00271063"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</w:t>
            </w: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систематически</w:t>
            </w:r>
          </w:p>
          <w:p w:rsidR="00C817C0" w:rsidRPr="00002672" w:rsidRDefault="00C817C0" w:rsidP="00C817C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пропускающим ОО</w:t>
            </w:r>
          </w:p>
          <w:p w:rsidR="00DC538E" w:rsidRPr="00002672" w:rsidRDefault="00DC538E" w:rsidP="00D74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538E" w:rsidRPr="00002672" w:rsidRDefault="00DC538E" w:rsidP="00D74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C817C0" w:rsidRPr="00002672" w:rsidRDefault="00C817C0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 xml:space="preserve">Янкова О.Н. </w:t>
            </w:r>
          </w:p>
          <w:p w:rsidR="00C817C0" w:rsidRPr="00002672" w:rsidRDefault="00C817C0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DC538E" w:rsidRPr="00002672" w:rsidTr="00D74635">
        <w:tc>
          <w:tcPr>
            <w:tcW w:w="1156" w:type="dxa"/>
          </w:tcPr>
          <w:p w:rsidR="00DC538E" w:rsidRPr="00002672" w:rsidRDefault="00271063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06.12</w:t>
            </w:r>
          </w:p>
        </w:tc>
        <w:tc>
          <w:tcPr>
            <w:tcW w:w="4356" w:type="dxa"/>
          </w:tcPr>
          <w:p w:rsidR="00DC538E" w:rsidRPr="00002672" w:rsidRDefault="00271063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Тематическое мероприятие «Вечер фронтовой славы и памяти»</w:t>
            </w:r>
          </w:p>
        </w:tc>
        <w:tc>
          <w:tcPr>
            <w:tcW w:w="2126" w:type="dxa"/>
          </w:tcPr>
          <w:p w:rsidR="00DC538E" w:rsidRPr="00002672" w:rsidRDefault="00C81F8F" w:rsidP="00D74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базе МСОШ №2</w:t>
            </w:r>
          </w:p>
        </w:tc>
        <w:tc>
          <w:tcPr>
            <w:tcW w:w="2534" w:type="dxa"/>
          </w:tcPr>
          <w:p w:rsidR="00271063" w:rsidRPr="00002672" w:rsidRDefault="00271063" w:rsidP="00271063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 xml:space="preserve">Пономарева И. И. </w:t>
            </w:r>
          </w:p>
          <w:p w:rsidR="00DC538E" w:rsidRDefault="00C81F8F" w:rsidP="002710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Сетовенская СОШ</w:t>
            </w:r>
          </w:p>
          <w:p w:rsidR="00C81F8F" w:rsidRDefault="00C81F8F" w:rsidP="002710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Казаркинская СОШ</w:t>
            </w:r>
          </w:p>
          <w:p w:rsidR="00C81F8F" w:rsidRPr="00002672" w:rsidRDefault="00C81F8F" w:rsidP="002710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МСОШ1 </w:t>
            </w:r>
          </w:p>
        </w:tc>
      </w:tr>
      <w:tr w:rsidR="00DC538E" w:rsidRPr="00002672" w:rsidTr="00D74635">
        <w:tc>
          <w:tcPr>
            <w:tcW w:w="1156" w:type="dxa"/>
          </w:tcPr>
          <w:p w:rsidR="00DC538E" w:rsidRPr="00002672" w:rsidRDefault="00571FDA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До 07.12.</w:t>
            </w:r>
          </w:p>
        </w:tc>
        <w:tc>
          <w:tcPr>
            <w:tcW w:w="4356" w:type="dxa"/>
          </w:tcPr>
          <w:p w:rsidR="00571FDA" w:rsidRPr="00002672" w:rsidRDefault="00571FDA" w:rsidP="00571FDA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Рейтинг эффективности реализации</w:t>
            </w:r>
          </w:p>
          <w:p w:rsidR="00571FDA" w:rsidRPr="00002672" w:rsidRDefault="00571FDA" w:rsidP="00571FDA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государственной молодежной политики в</w:t>
            </w:r>
          </w:p>
          <w:p w:rsidR="00571FDA" w:rsidRPr="00002672" w:rsidRDefault="00571FDA" w:rsidP="00571FDA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2024 году на территории Макушинского МО</w:t>
            </w:r>
          </w:p>
          <w:p w:rsidR="00DC538E" w:rsidRPr="00002672" w:rsidRDefault="00DC538E" w:rsidP="00D74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538E" w:rsidRPr="00002672" w:rsidRDefault="00DC538E" w:rsidP="00D74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DC538E" w:rsidRPr="00002672" w:rsidRDefault="00571FDA" w:rsidP="00571FDA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Калмыкова Е. В.</w:t>
            </w:r>
          </w:p>
          <w:p w:rsidR="00571FDA" w:rsidRPr="00002672" w:rsidRDefault="00571FDA" w:rsidP="00571FDA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Руководители  ОО</w:t>
            </w:r>
          </w:p>
        </w:tc>
      </w:tr>
      <w:tr w:rsidR="00DC538E" w:rsidRPr="00002672" w:rsidTr="00D74635">
        <w:tc>
          <w:tcPr>
            <w:tcW w:w="1156" w:type="dxa"/>
          </w:tcPr>
          <w:p w:rsidR="00DC538E" w:rsidRPr="00002672" w:rsidRDefault="00571FDA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С 09.12-23.12.2024</w:t>
            </w:r>
          </w:p>
        </w:tc>
        <w:tc>
          <w:tcPr>
            <w:tcW w:w="4356" w:type="dxa"/>
          </w:tcPr>
          <w:p w:rsidR="00DC538E" w:rsidRPr="00002672" w:rsidRDefault="00571FDA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Конкурс детских  рисунков «Зимняя фантазия»</w:t>
            </w:r>
          </w:p>
        </w:tc>
        <w:tc>
          <w:tcPr>
            <w:tcW w:w="2126" w:type="dxa"/>
          </w:tcPr>
          <w:p w:rsidR="00DC538E" w:rsidRPr="00002672" w:rsidRDefault="00DC538E" w:rsidP="00D74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DC538E" w:rsidRPr="00002672" w:rsidRDefault="00571FDA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Педагоги ДДЮ</w:t>
            </w:r>
          </w:p>
        </w:tc>
      </w:tr>
      <w:tr w:rsidR="00DC538E" w:rsidRPr="00002672" w:rsidTr="00D74635">
        <w:tc>
          <w:tcPr>
            <w:tcW w:w="1156" w:type="dxa"/>
          </w:tcPr>
          <w:p w:rsidR="00DC538E" w:rsidRPr="00002672" w:rsidRDefault="003D218D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10.12.</w:t>
            </w:r>
          </w:p>
        </w:tc>
        <w:tc>
          <w:tcPr>
            <w:tcW w:w="4356" w:type="dxa"/>
          </w:tcPr>
          <w:p w:rsidR="00DC538E" w:rsidRPr="00002672" w:rsidRDefault="003D218D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Веселые старты для обучающихся начального звена</w:t>
            </w:r>
          </w:p>
        </w:tc>
        <w:tc>
          <w:tcPr>
            <w:tcW w:w="2126" w:type="dxa"/>
          </w:tcPr>
          <w:p w:rsidR="00DC538E" w:rsidRPr="00002672" w:rsidRDefault="003D218D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 xml:space="preserve">Спорткомплекс </w:t>
            </w:r>
          </w:p>
        </w:tc>
        <w:tc>
          <w:tcPr>
            <w:tcW w:w="2534" w:type="dxa"/>
          </w:tcPr>
          <w:p w:rsidR="003D218D" w:rsidRPr="00002672" w:rsidRDefault="003D218D" w:rsidP="003D218D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Дрюченко О.Б.</w:t>
            </w:r>
          </w:p>
          <w:p w:rsidR="00DC538E" w:rsidRPr="00002672" w:rsidRDefault="003D218D" w:rsidP="003D218D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C81F8F" w:rsidRPr="00002672" w:rsidTr="00D74635">
        <w:tc>
          <w:tcPr>
            <w:tcW w:w="1156" w:type="dxa"/>
          </w:tcPr>
          <w:p w:rsidR="00C81F8F" w:rsidRPr="00002672" w:rsidRDefault="00C81F8F" w:rsidP="00D74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12.12</w:t>
            </w:r>
          </w:p>
        </w:tc>
        <w:tc>
          <w:tcPr>
            <w:tcW w:w="4356" w:type="dxa"/>
          </w:tcPr>
          <w:p w:rsidR="00C81F8F" w:rsidRPr="00002672" w:rsidRDefault="00C81F8F" w:rsidP="00D74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Вручение паспортов</w:t>
            </w:r>
          </w:p>
        </w:tc>
        <w:tc>
          <w:tcPr>
            <w:tcW w:w="2126" w:type="dxa"/>
          </w:tcPr>
          <w:p w:rsidR="00C81F8F" w:rsidRPr="00002672" w:rsidRDefault="00C81F8F" w:rsidP="00D74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C81F8F" w:rsidRDefault="00C81F8F" w:rsidP="003D21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Пономарева И. И. </w:t>
            </w:r>
          </w:p>
          <w:p w:rsidR="00C81F8F" w:rsidRPr="00002672" w:rsidRDefault="00C81F8F" w:rsidP="003D21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Калмыкова Е. В. ДДЮ</w:t>
            </w:r>
          </w:p>
        </w:tc>
      </w:tr>
      <w:tr w:rsidR="003D218D" w:rsidRPr="00002672" w:rsidTr="00D74635">
        <w:tc>
          <w:tcPr>
            <w:tcW w:w="1156" w:type="dxa"/>
          </w:tcPr>
          <w:p w:rsidR="003D218D" w:rsidRPr="00002672" w:rsidRDefault="003D218D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lastRenderedPageBreak/>
              <w:t>14.12-15.12.</w:t>
            </w:r>
          </w:p>
        </w:tc>
        <w:tc>
          <w:tcPr>
            <w:tcW w:w="4356" w:type="dxa"/>
          </w:tcPr>
          <w:p w:rsidR="003D218D" w:rsidRPr="00002672" w:rsidRDefault="005E155E" w:rsidP="00D74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Турнир «</w:t>
            </w:r>
            <w:r w:rsidR="003D218D" w:rsidRPr="00002672">
              <w:rPr>
                <w:rFonts w:ascii="Arial" w:hAnsi="Arial" w:cs="Arial"/>
                <w:sz w:val="24"/>
                <w:szCs w:val="24"/>
              </w:rPr>
              <w:t>Открытый ковёр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D218D" w:rsidRPr="00002672" w:rsidRDefault="003D218D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Г. Курган</w:t>
            </w:r>
          </w:p>
        </w:tc>
        <w:tc>
          <w:tcPr>
            <w:tcW w:w="2534" w:type="dxa"/>
          </w:tcPr>
          <w:p w:rsidR="003D218D" w:rsidRPr="00002672" w:rsidRDefault="003D218D" w:rsidP="003D218D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Шипилов Ю. М.</w:t>
            </w:r>
          </w:p>
        </w:tc>
      </w:tr>
      <w:tr w:rsidR="002F350C" w:rsidRPr="00002672" w:rsidTr="00D74635">
        <w:tc>
          <w:tcPr>
            <w:tcW w:w="1156" w:type="dxa"/>
          </w:tcPr>
          <w:p w:rsidR="002F350C" w:rsidRPr="00002672" w:rsidRDefault="002F350C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До 15.12</w:t>
            </w:r>
          </w:p>
        </w:tc>
        <w:tc>
          <w:tcPr>
            <w:tcW w:w="4356" w:type="dxa"/>
          </w:tcPr>
          <w:p w:rsidR="002F350C" w:rsidRPr="00002672" w:rsidRDefault="002F350C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Предоставление отчёта о проделан</w:t>
            </w:r>
            <w:r w:rsidR="005E155E">
              <w:rPr>
                <w:rFonts w:ascii="Arial" w:hAnsi="Arial" w:cs="Arial"/>
                <w:sz w:val="24"/>
                <w:szCs w:val="24"/>
              </w:rPr>
              <w:t>ной работе за первое полугодие по профориентации</w:t>
            </w:r>
          </w:p>
        </w:tc>
        <w:tc>
          <w:tcPr>
            <w:tcW w:w="2126" w:type="dxa"/>
          </w:tcPr>
          <w:p w:rsidR="002F350C" w:rsidRPr="00002672" w:rsidRDefault="002F350C" w:rsidP="00D74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2F350C" w:rsidRPr="00002672" w:rsidRDefault="002F350C" w:rsidP="003D218D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Ефремова Е.О.</w:t>
            </w:r>
          </w:p>
          <w:p w:rsidR="002F350C" w:rsidRPr="00002672" w:rsidRDefault="002F350C" w:rsidP="003D218D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DC538E" w:rsidRPr="00002672" w:rsidTr="00D74635">
        <w:tc>
          <w:tcPr>
            <w:tcW w:w="1156" w:type="dxa"/>
          </w:tcPr>
          <w:p w:rsidR="00DC538E" w:rsidRPr="00002672" w:rsidRDefault="003D218D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17.12</w:t>
            </w:r>
          </w:p>
        </w:tc>
        <w:tc>
          <w:tcPr>
            <w:tcW w:w="4356" w:type="dxa"/>
          </w:tcPr>
          <w:p w:rsidR="00DC538E" w:rsidRPr="00002672" w:rsidRDefault="003D218D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Шахматы. В Рамках реализации региональной </w:t>
            </w:r>
            <w:r w:rsidR="006C3BD4"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программы</w:t>
            </w: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«Интеллектуал Зауралья»</w:t>
            </w:r>
          </w:p>
        </w:tc>
        <w:tc>
          <w:tcPr>
            <w:tcW w:w="2126" w:type="dxa"/>
          </w:tcPr>
          <w:p w:rsidR="00DC538E" w:rsidRPr="00002672" w:rsidRDefault="003D218D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 xml:space="preserve">Спорткомплекс </w:t>
            </w:r>
          </w:p>
        </w:tc>
        <w:tc>
          <w:tcPr>
            <w:tcW w:w="2534" w:type="dxa"/>
          </w:tcPr>
          <w:p w:rsidR="00DC538E" w:rsidRPr="00002672" w:rsidRDefault="003D218D" w:rsidP="00D74635">
            <w:pPr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</w:pPr>
            <w:r w:rsidRPr="00002672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Дрюченко О.Б.</w:t>
            </w:r>
          </w:p>
          <w:p w:rsidR="003D218D" w:rsidRPr="00002672" w:rsidRDefault="003D218D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Руководители ОО</w:t>
            </w:r>
          </w:p>
        </w:tc>
      </w:tr>
      <w:tr w:rsidR="00DC538E" w:rsidRPr="00002672" w:rsidTr="00D74635">
        <w:tc>
          <w:tcPr>
            <w:tcW w:w="1156" w:type="dxa"/>
          </w:tcPr>
          <w:p w:rsidR="00DC538E" w:rsidRPr="00002672" w:rsidRDefault="007576BE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До 18.12</w:t>
            </w:r>
          </w:p>
        </w:tc>
        <w:tc>
          <w:tcPr>
            <w:tcW w:w="4356" w:type="dxa"/>
          </w:tcPr>
          <w:p w:rsidR="007576BE" w:rsidRPr="00002672" w:rsidRDefault="007576BE" w:rsidP="007576BE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Предоставление сведений об</w:t>
            </w:r>
          </w:p>
          <w:p w:rsidR="007576BE" w:rsidRPr="00002672" w:rsidRDefault="007576BE" w:rsidP="007576BE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участниках итогового собеседования по</w:t>
            </w:r>
          </w:p>
          <w:p w:rsidR="007576BE" w:rsidRPr="00002672" w:rsidRDefault="007576BE" w:rsidP="007576BE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русскому языку, включая категории лиц</w:t>
            </w:r>
          </w:p>
          <w:p w:rsidR="007576BE" w:rsidRPr="00002672" w:rsidRDefault="007576BE" w:rsidP="007576BE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с ОВЗ, детей-инвалидов (копия</w:t>
            </w:r>
          </w:p>
          <w:p w:rsidR="007576BE" w:rsidRPr="00002672" w:rsidRDefault="00C817C0" w:rsidP="007576BE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паспорта, СНИЛС, справки</w:t>
            </w:r>
            <w:r w:rsidR="007576BE"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,</w:t>
            </w:r>
          </w:p>
          <w:p w:rsidR="007576BE" w:rsidRPr="00002672" w:rsidRDefault="007576BE" w:rsidP="007576BE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заключения ЦПМПК ит.д.)</w:t>
            </w:r>
          </w:p>
          <w:p w:rsidR="00DC538E" w:rsidRPr="00002672" w:rsidRDefault="00DC538E" w:rsidP="00D74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538E" w:rsidRPr="00002672" w:rsidRDefault="00DC538E" w:rsidP="00D74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DC538E" w:rsidRPr="00002672" w:rsidRDefault="007576BE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 xml:space="preserve">Тарасова Н. А. </w:t>
            </w:r>
          </w:p>
          <w:p w:rsidR="007576BE" w:rsidRPr="00002672" w:rsidRDefault="007576BE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DE6D20" w:rsidRPr="00002672" w:rsidTr="00D74635">
        <w:tc>
          <w:tcPr>
            <w:tcW w:w="1156" w:type="dxa"/>
          </w:tcPr>
          <w:p w:rsidR="00DE6D20" w:rsidRPr="00002672" w:rsidRDefault="00DE6D20" w:rsidP="00D74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19.12</w:t>
            </w:r>
          </w:p>
        </w:tc>
        <w:tc>
          <w:tcPr>
            <w:tcW w:w="4356" w:type="dxa"/>
          </w:tcPr>
          <w:p w:rsidR="00DE6D20" w:rsidRPr="00002672" w:rsidRDefault="00DE6D20" w:rsidP="007576BE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Межмуниципальный практико - ориентированный семинар по теме: «Точка роста» как ресурс формирования современных цифровых компетенций у обучающихся и педагогических работников</w:t>
            </w:r>
          </w:p>
        </w:tc>
        <w:tc>
          <w:tcPr>
            <w:tcW w:w="2126" w:type="dxa"/>
          </w:tcPr>
          <w:p w:rsidR="00DE6D20" w:rsidRPr="00002672" w:rsidRDefault="00DE6D20" w:rsidP="00D74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базе МКОУ «Пи</w:t>
            </w:r>
            <w:r w:rsidRPr="00002672">
              <w:rPr>
                <w:rFonts w:ascii="Arial" w:hAnsi="Arial" w:cs="Arial"/>
                <w:sz w:val="24"/>
                <w:szCs w:val="24"/>
              </w:rPr>
              <w:t>онерская СОШ»</w:t>
            </w:r>
          </w:p>
        </w:tc>
        <w:tc>
          <w:tcPr>
            <w:tcW w:w="2534" w:type="dxa"/>
          </w:tcPr>
          <w:p w:rsidR="00DE6D20" w:rsidRPr="00002672" w:rsidRDefault="00DE6D20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Мезенцева А. С. МКОУ «Пионерская СОШ»</w:t>
            </w:r>
          </w:p>
        </w:tc>
      </w:tr>
      <w:tr w:rsidR="00571FDA" w:rsidRPr="00002672" w:rsidTr="00D74635">
        <w:tc>
          <w:tcPr>
            <w:tcW w:w="1156" w:type="dxa"/>
          </w:tcPr>
          <w:p w:rsidR="00571FDA" w:rsidRPr="00002672" w:rsidRDefault="00571FDA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20.12</w:t>
            </w:r>
          </w:p>
        </w:tc>
        <w:tc>
          <w:tcPr>
            <w:tcW w:w="4356" w:type="dxa"/>
          </w:tcPr>
          <w:p w:rsidR="00571FDA" w:rsidRPr="00002672" w:rsidRDefault="00571FDA" w:rsidP="00571FDA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Заседание Совета по молодежной политике</w:t>
            </w:r>
          </w:p>
          <w:p w:rsidR="00571FDA" w:rsidRPr="00002672" w:rsidRDefault="00571FDA" w:rsidP="00571FDA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на I квартал 2025 года</w:t>
            </w:r>
          </w:p>
          <w:p w:rsidR="00571FDA" w:rsidRPr="00002672" w:rsidRDefault="00571FDA" w:rsidP="007576BE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1FDA" w:rsidRPr="00002672" w:rsidRDefault="00571FDA" w:rsidP="00D74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571FDA" w:rsidRPr="00002672" w:rsidRDefault="00571FDA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Калмыкова Е. В.</w:t>
            </w:r>
          </w:p>
        </w:tc>
      </w:tr>
      <w:tr w:rsidR="00DC538E" w:rsidRPr="00002672" w:rsidTr="00D74635">
        <w:tc>
          <w:tcPr>
            <w:tcW w:w="1156" w:type="dxa"/>
          </w:tcPr>
          <w:p w:rsidR="00DC538E" w:rsidRPr="00002672" w:rsidRDefault="00DC538E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20.12.</w:t>
            </w:r>
          </w:p>
        </w:tc>
        <w:tc>
          <w:tcPr>
            <w:tcW w:w="4356" w:type="dxa"/>
          </w:tcPr>
          <w:p w:rsidR="00DC538E" w:rsidRPr="00002672" w:rsidRDefault="00DC538E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Совещание   директоров</w:t>
            </w:r>
          </w:p>
          <w:p w:rsidR="00DC538E" w:rsidRPr="00002672" w:rsidRDefault="00DC538E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 xml:space="preserve">1. Итоги года 2024 </w:t>
            </w:r>
          </w:p>
          <w:p w:rsidR="00DC538E" w:rsidRPr="00002672" w:rsidRDefault="00DC538E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2.Разное</w:t>
            </w:r>
          </w:p>
        </w:tc>
        <w:tc>
          <w:tcPr>
            <w:tcW w:w="2126" w:type="dxa"/>
          </w:tcPr>
          <w:p w:rsidR="00DC538E" w:rsidRPr="00002672" w:rsidRDefault="00DC538E" w:rsidP="00D74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DC538E" w:rsidRPr="00002672" w:rsidRDefault="00DC538E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 xml:space="preserve">Романенко И. Н. </w:t>
            </w:r>
          </w:p>
          <w:p w:rsidR="00DC538E" w:rsidRPr="00002672" w:rsidRDefault="00DC538E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  <w:p w:rsidR="00DC538E" w:rsidRPr="00002672" w:rsidRDefault="00DC538E" w:rsidP="00D74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18D" w:rsidRPr="00002672" w:rsidTr="00D74635">
        <w:tc>
          <w:tcPr>
            <w:tcW w:w="1156" w:type="dxa"/>
          </w:tcPr>
          <w:p w:rsidR="003D218D" w:rsidRPr="00002672" w:rsidRDefault="003D218D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20.12.</w:t>
            </w:r>
          </w:p>
        </w:tc>
        <w:tc>
          <w:tcPr>
            <w:tcW w:w="4356" w:type="dxa"/>
          </w:tcPr>
          <w:p w:rsidR="003D218D" w:rsidRPr="00002672" w:rsidRDefault="003D218D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Сдача норм ГТО  учреждений МО</w:t>
            </w:r>
          </w:p>
        </w:tc>
        <w:tc>
          <w:tcPr>
            <w:tcW w:w="2126" w:type="dxa"/>
          </w:tcPr>
          <w:p w:rsidR="003D218D" w:rsidRPr="00002672" w:rsidRDefault="003D218D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 xml:space="preserve">Спорткомплекс </w:t>
            </w:r>
          </w:p>
        </w:tc>
        <w:tc>
          <w:tcPr>
            <w:tcW w:w="2534" w:type="dxa"/>
          </w:tcPr>
          <w:p w:rsidR="003D218D" w:rsidRDefault="005E155E" w:rsidP="00D74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Дрюченко О. Б. </w:t>
            </w:r>
          </w:p>
          <w:p w:rsidR="005E155E" w:rsidRPr="00002672" w:rsidRDefault="005E155E" w:rsidP="00D74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3D218D" w:rsidRPr="00002672" w:rsidTr="00D74635">
        <w:tc>
          <w:tcPr>
            <w:tcW w:w="1156" w:type="dxa"/>
          </w:tcPr>
          <w:p w:rsidR="003D218D" w:rsidRPr="00002672" w:rsidRDefault="003D218D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21.12-23.12.</w:t>
            </w:r>
          </w:p>
        </w:tc>
        <w:tc>
          <w:tcPr>
            <w:tcW w:w="4356" w:type="dxa"/>
          </w:tcPr>
          <w:p w:rsidR="003D218D" w:rsidRPr="00002672" w:rsidRDefault="003D218D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Первенство России по армейскому рукопашному бою</w:t>
            </w:r>
          </w:p>
        </w:tc>
        <w:tc>
          <w:tcPr>
            <w:tcW w:w="2126" w:type="dxa"/>
          </w:tcPr>
          <w:p w:rsidR="003D218D" w:rsidRPr="00002672" w:rsidRDefault="003D218D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г. Сергиев Посад</w:t>
            </w:r>
          </w:p>
        </w:tc>
        <w:tc>
          <w:tcPr>
            <w:tcW w:w="2534" w:type="dxa"/>
          </w:tcPr>
          <w:p w:rsidR="003D218D" w:rsidRPr="00002672" w:rsidRDefault="003D218D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Шипилов Ю. М.</w:t>
            </w:r>
          </w:p>
        </w:tc>
      </w:tr>
      <w:tr w:rsidR="00DC538E" w:rsidRPr="00002672" w:rsidTr="00D74635">
        <w:tc>
          <w:tcPr>
            <w:tcW w:w="1156" w:type="dxa"/>
          </w:tcPr>
          <w:p w:rsidR="00DC538E" w:rsidRPr="00002672" w:rsidRDefault="00DC538E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24.12</w:t>
            </w:r>
          </w:p>
        </w:tc>
        <w:tc>
          <w:tcPr>
            <w:tcW w:w="4356" w:type="dxa"/>
          </w:tcPr>
          <w:p w:rsidR="00DC538E" w:rsidRPr="00002672" w:rsidRDefault="00DC538E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День руководителя</w:t>
            </w:r>
          </w:p>
        </w:tc>
        <w:tc>
          <w:tcPr>
            <w:tcW w:w="2126" w:type="dxa"/>
          </w:tcPr>
          <w:p w:rsidR="00DC538E" w:rsidRPr="00002672" w:rsidRDefault="00DC538E" w:rsidP="00D74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DC538E" w:rsidRPr="00002672" w:rsidRDefault="00DC538E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 xml:space="preserve">Романенко И. Н. </w:t>
            </w:r>
          </w:p>
          <w:p w:rsidR="007576BE" w:rsidRPr="00002672" w:rsidRDefault="007576BE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  <w:p w:rsidR="007576BE" w:rsidRPr="00002672" w:rsidRDefault="007576BE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Заведующий ДОУ</w:t>
            </w:r>
          </w:p>
        </w:tc>
      </w:tr>
      <w:tr w:rsidR="004C0C7B" w:rsidRPr="00002672" w:rsidTr="00D74635">
        <w:tc>
          <w:tcPr>
            <w:tcW w:w="1156" w:type="dxa"/>
          </w:tcPr>
          <w:p w:rsidR="004C0C7B" w:rsidRPr="00002672" w:rsidRDefault="004C0C7B" w:rsidP="00D74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24.12</w:t>
            </w:r>
          </w:p>
        </w:tc>
        <w:tc>
          <w:tcPr>
            <w:tcW w:w="4356" w:type="dxa"/>
          </w:tcPr>
          <w:p w:rsidR="004C0C7B" w:rsidRPr="00002672" w:rsidRDefault="004C0C7B" w:rsidP="00D74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Беседа сотрудников наркоконтроля с обучающимися 7-11 классов</w:t>
            </w:r>
          </w:p>
        </w:tc>
        <w:tc>
          <w:tcPr>
            <w:tcW w:w="2126" w:type="dxa"/>
          </w:tcPr>
          <w:p w:rsidR="004C0C7B" w:rsidRDefault="004C0C7B" w:rsidP="00D74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Большой зал Администрации</w:t>
            </w:r>
          </w:p>
          <w:p w:rsidR="006C3BD4" w:rsidRPr="00002672" w:rsidRDefault="006C3BD4" w:rsidP="00D74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12.00</w:t>
            </w:r>
          </w:p>
        </w:tc>
        <w:tc>
          <w:tcPr>
            <w:tcW w:w="2534" w:type="dxa"/>
          </w:tcPr>
          <w:p w:rsidR="004C0C7B" w:rsidRDefault="004C0C7B" w:rsidP="00D74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Янкова о. Н. </w:t>
            </w:r>
          </w:p>
          <w:p w:rsidR="004C0C7B" w:rsidRPr="00002672" w:rsidRDefault="004C0C7B" w:rsidP="00D74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DC538E" w:rsidRPr="00002672" w:rsidTr="00D74635">
        <w:tc>
          <w:tcPr>
            <w:tcW w:w="1156" w:type="dxa"/>
          </w:tcPr>
          <w:p w:rsidR="00DC538E" w:rsidRPr="00002672" w:rsidRDefault="00571FDA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28.12.</w:t>
            </w:r>
          </w:p>
        </w:tc>
        <w:tc>
          <w:tcPr>
            <w:tcW w:w="4356" w:type="dxa"/>
          </w:tcPr>
          <w:p w:rsidR="00DC538E" w:rsidRPr="00002672" w:rsidRDefault="00571FDA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Новогодний турнир на кубок Деда Мороза</w:t>
            </w:r>
          </w:p>
        </w:tc>
        <w:tc>
          <w:tcPr>
            <w:tcW w:w="2126" w:type="dxa"/>
          </w:tcPr>
          <w:p w:rsidR="00DC538E" w:rsidRPr="00002672" w:rsidRDefault="00571FDA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ДДЮ</w:t>
            </w:r>
          </w:p>
        </w:tc>
        <w:tc>
          <w:tcPr>
            <w:tcW w:w="2534" w:type="dxa"/>
          </w:tcPr>
          <w:p w:rsidR="00DC538E" w:rsidRPr="00002672" w:rsidRDefault="00571FDA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Шипилов Ю. М.</w:t>
            </w:r>
          </w:p>
        </w:tc>
      </w:tr>
      <w:tr w:rsidR="00002672" w:rsidRPr="00002672" w:rsidTr="00D74635">
        <w:tc>
          <w:tcPr>
            <w:tcW w:w="1156" w:type="dxa"/>
          </w:tcPr>
          <w:p w:rsidR="00002672" w:rsidRPr="00002672" w:rsidRDefault="00002672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В теч. месяца</w:t>
            </w:r>
          </w:p>
        </w:tc>
        <w:tc>
          <w:tcPr>
            <w:tcW w:w="4356" w:type="dxa"/>
          </w:tcPr>
          <w:p w:rsidR="00002672" w:rsidRPr="00002672" w:rsidRDefault="00002672" w:rsidP="00D74635">
            <w:pPr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Муниципальный этап Всероссийской олимпиады школьников (по приказу)</w:t>
            </w:r>
          </w:p>
        </w:tc>
        <w:tc>
          <w:tcPr>
            <w:tcW w:w="2126" w:type="dxa"/>
          </w:tcPr>
          <w:p w:rsidR="00002672" w:rsidRPr="00002672" w:rsidRDefault="00002672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ДДЮ</w:t>
            </w:r>
          </w:p>
        </w:tc>
        <w:tc>
          <w:tcPr>
            <w:tcW w:w="2534" w:type="dxa"/>
          </w:tcPr>
          <w:p w:rsidR="00002672" w:rsidRPr="00002672" w:rsidRDefault="00002672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 xml:space="preserve">Мезенцева А. С. </w:t>
            </w:r>
          </w:p>
          <w:p w:rsidR="00002672" w:rsidRPr="00002672" w:rsidRDefault="00002672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7576BE" w:rsidRPr="00002672" w:rsidTr="00D74635">
        <w:tc>
          <w:tcPr>
            <w:tcW w:w="1156" w:type="dxa"/>
          </w:tcPr>
          <w:p w:rsidR="007576BE" w:rsidRPr="00002672" w:rsidRDefault="007576BE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В теч. месяца</w:t>
            </w:r>
          </w:p>
        </w:tc>
        <w:tc>
          <w:tcPr>
            <w:tcW w:w="4356" w:type="dxa"/>
          </w:tcPr>
          <w:p w:rsidR="007576BE" w:rsidRPr="00002672" w:rsidRDefault="007576BE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Отчет 85  К</w:t>
            </w:r>
          </w:p>
        </w:tc>
        <w:tc>
          <w:tcPr>
            <w:tcW w:w="2126" w:type="dxa"/>
          </w:tcPr>
          <w:p w:rsidR="007576BE" w:rsidRPr="00002672" w:rsidRDefault="007576BE" w:rsidP="00D74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7576BE" w:rsidRPr="00002672" w:rsidRDefault="007576BE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Тютнева  И. В.</w:t>
            </w:r>
          </w:p>
          <w:p w:rsidR="007576BE" w:rsidRPr="00002672" w:rsidRDefault="007576BE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Заведующий ДОУ</w:t>
            </w:r>
          </w:p>
        </w:tc>
      </w:tr>
      <w:tr w:rsidR="007576BE" w:rsidRPr="00002672" w:rsidTr="00D74635">
        <w:tc>
          <w:tcPr>
            <w:tcW w:w="1156" w:type="dxa"/>
          </w:tcPr>
          <w:p w:rsidR="007576BE" w:rsidRPr="00002672" w:rsidRDefault="007576BE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В теч. месяца</w:t>
            </w:r>
          </w:p>
        </w:tc>
        <w:tc>
          <w:tcPr>
            <w:tcW w:w="4356" w:type="dxa"/>
          </w:tcPr>
          <w:p w:rsidR="007576BE" w:rsidRPr="00002672" w:rsidRDefault="007576BE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1 ДОД школы, сады </w:t>
            </w:r>
          </w:p>
        </w:tc>
        <w:tc>
          <w:tcPr>
            <w:tcW w:w="2126" w:type="dxa"/>
          </w:tcPr>
          <w:p w:rsidR="007576BE" w:rsidRPr="00002672" w:rsidRDefault="007576BE" w:rsidP="00D74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7576BE" w:rsidRPr="00002672" w:rsidRDefault="007576BE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 xml:space="preserve">Тютнева  И. В. </w:t>
            </w:r>
          </w:p>
          <w:p w:rsidR="007576BE" w:rsidRPr="00002672" w:rsidRDefault="007576BE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Пономарёва И. И.</w:t>
            </w:r>
          </w:p>
        </w:tc>
      </w:tr>
      <w:tr w:rsidR="00C817C0" w:rsidRPr="00002672" w:rsidTr="00D74635">
        <w:tc>
          <w:tcPr>
            <w:tcW w:w="1156" w:type="dxa"/>
          </w:tcPr>
          <w:p w:rsidR="00C817C0" w:rsidRPr="00002672" w:rsidRDefault="00C817C0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 xml:space="preserve">В теч. </w:t>
            </w:r>
            <w:r w:rsidRPr="00002672">
              <w:rPr>
                <w:rFonts w:ascii="Arial" w:hAnsi="Arial" w:cs="Arial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4356" w:type="dxa"/>
          </w:tcPr>
          <w:p w:rsidR="00C817C0" w:rsidRPr="00002672" w:rsidRDefault="00C817C0" w:rsidP="00C817C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lastRenderedPageBreak/>
              <w:t>Мониторинг соц.</w:t>
            </w:r>
            <w:r w:rsidR="006C3BD4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</w:t>
            </w: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сетей</w:t>
            </w:r>
          </w:p>
          <w:p w:rsidR="00C817C0" w:rsidRPr="00002672" w:rsidRDefault="00C817C0" w:rsidP="00C817C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lastRenderedPageBreak/>
              <w:t>несовершеннолетних</w:t>
            </w:r>
          </w:p>
          <w:p w:rsidR="00C817C0" w:rsidRPr="00002672" w:rsidRDefault="00C817C0" w:rsidP="00D74635">
            <w:pPr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C817C0" w:rsidRPr="00002672" w:rsidRDefault="00C817C0" w:rsidP="00D74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C817C0" w:rsidRPr="00002672" w:rsidRDefault="00C817C0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Янкова О. Н.</w:t>
            </w:r>
          </w:p>
          <w:p w:rsidR="00C817C0" w:rsidRPr="00002672" w:rsidRDefault="00C817C0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lastRenderedPageBreak/>
              <w:t>Руководители ОО</w:t>
            </w:r>
          </w:p>
        </w:tc>
      </w:tr>
      <w:tr w:rsidR="007576BE" w:rsidRPr="00002672" w:rsidTr="00D74635">
        <w:tc>
          <w:tcPr>
            <w:tcW w:w="1156" w:type="dxa"/>
          </w:tcPr>
          <w:p w:rsidR="007576BE" w:rsidRPr="00002672" w:rsidRDefault="00C817C0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lastRenderedPageBreak/>
              <w:t>В теч. месяца</w:t>
            </w:r>
          </w:p>
        </w:tc>
        <w:tc>
          <w:tcPr>
            <w:tcW w:w="4356" w:type="dxa"/>
          </w:tcPr>
          <w:p w:rsidR="007576BE" w:rsidRPr="00002672" w:rsidRDefault="00C817C0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Мониторинг заболеваемости</w:t>
            </w:r>
          </w:p>
        </w:tc>
        <w:tc>
          <w:tcPr>
            <w:tcW w:w="2126" w:type="dxa"/>
          </w:tcPr>
          <w:p w:rsidR="007576BE" w:rsidRPr="00002672" w:rsidRDefault="007576BE" w:rsidP="00D74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7576BE" w:rsidRPr="00002672" w:rsidRDefault="00571FDA" w:rsidP="00C817C0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Тарасова Н. А.</w:t>
            </w:r>
          </w:p>
          <w:p w:rsidR="00571FDA" w:rsidRPr="00002672" w:rsidRDefault="00571FDA" w:rsidP="00C817C0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C817C0" w:rsidRPr="00002672" w:rsidTr="00D74635">
        <w:tc>
          <w:tcPr>
            <w:tcW w:w="1156" w:type="dxa"/>
          </w:tcPr>
          <w:p w:rsidR="00C817C0" w:rsidRPr="00002672" w:rsidRDefault="00C817C0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В теч. месяца</w:t>
            </w:r>
          </w:p>
        </w:tc>
        <w:tc>
          <w:tcPr>
            <w:tcW w:w="4356" w:type="dxa"/>
          </w:tcPr>
          <w:p w:rsidR="002C75F7" w:rsidRPr="00002672" w:rsidRDefault="002C75F7" w:rsidP="002C75F7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Межведомственный рейд по</w:t>
            </w:r>
          </w:p>
          <w:p w:rsidR="002C75F7" w:rsidRPr="00002672" w:rsidRDefault="002C75F7" w:rsidP="002C75F7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семьям СОП</w:t>
            </w:r>
          </w:p>
          <w:p w:rsidR="00C817C0" w:rsidRPr="00002672" w:rsidRDefault="00C817C0" w:rsidP="00D74635">
            <w:pPr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C817C0" w:rsidRPr="00002672" w:rsidRDefault="00C817C0" w:rsidP="00D74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571FDA" w:rsidRPr="00002672" w:rsidRDefault="00571FDA" w:rsidP="00571FDA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Сектор  по опеке</w:t>
            </w:r>
          </w:p>
          <w:p w:rsidR="00C817C0" w:rsidRPr="00002672" w:rsidRDefault="00571FDA" w:rsidP="00571FDA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Янкова О. Н.</w:t>
            </w:r>
          </w:p>
        </w:tc>
      </w:tr>
      <w:tr w:rsidR="00571FDA" w:rsidRPr="00002672" w:rsidTr="00D74635">
        <w:tc>
          <w:tcPr>
            <w:tcW w:w="1156" w:type="dxa"/>
          </w:tcPr>
          <w:p w:rsidR="00571FDA" w:rsidRPr="00002672" w:rsidRDefault="00571FDA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В теч. месяца</w:t>
            </w:r>
          </w:p>
        </w:tc>
        <w:tc>
          <w:tcPr>
            <w:tcW w:w="4356" w:type="dxa"/>
          </w:tcPr>
          <w:p w:rsidR="00571FDA" w:rsidRPr="00002672" w:rsidRDefault="00571FDA" w:rsidP="002C75F7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Приём заявок от ОУ для участия в олимпиаде «Британский бульдог»</w:t>
            </w:r>
          </w:p>
        </w:tc>
        <w:tc>
          <w:tcPr>
            <w:tcW w:w="2126" w:type="dxa"/>
          </w:tcPr>
          <w:p w:rsidR="00571FDA" w:rsidRPr="00002672" w:rsidRDefault="00571FDA" w:rsidP="00D74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571FDA" w:rsidRPr="00002672" w:rsidRDefault="00571FDA" w:rsidP="00C817C0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Ефремова Е. О.</w:t>
            </w:r>
          </w:p>
          <w:p w:rsidR="00571FDA" w:rsidRPr="00002672" w:rsidRDefault="00571FDA" w:rsidP="00C817C0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571FDA" w:rsidRPr="00002672" w:rsidTr="00D74635">
        <w:tc>
          <w:tcPr>
            <w:tcW w:w="1156" w:type="dxa"/>
          </w:tcPr>
          <w:p w:rsidR="00571FDA" w:rsidRPr="00002672" w:rsidRDefault="00571FDA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В теч. месяца</w:t>
            </w:r>
          </w:p>
        </w:tc>
        <w:tc>
          <w:tcPr>
            <w:tcW w:w="4356" w:type="dxa"/>
          </w:tcPr>
          <w:p w:rsidR="00571FDA" w:rsidRPr="00002672" w:rsidRDefault="00571FDA" w:rsidP="002C75F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Оформление в музее Стены памяти, погибшим на СВО</w:t>
            </w:r>
          </w:p>
        </w:tc>
        <w:tc>
          <w:tcPr>
            <w:tcW w:w="2126" w:type="dxa"/>
          </w:tcPr>
          <w:p w:rsidR="00571FDA" w:rsidRPr="00002672" w:rsidRDefault="00571FDA" w:rsidP="00D7463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ДДЮ</w:t>
            </w:r>
          </w:p>
        </w:tc>
        <w:tc>
          <w:tcPr>
            <w:tcW w:w="2534" w:type="dxa"/>
          </w:tcPr>
          <w:p w:rsidR="00571FDA" w:rsidRPr="00002672" w:rsidRDefault="00571FDA" w:rsidP="00C817C0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Евдокимов С. Н.</w:t>
            </w:r>
          </w:p>
        </w:tc>
      </w:tr>
      <w:tr w:rsidR="00C817C0" w:rsidRPr="00002672" w:rsidTr="00D74635">
        <w:tc>
          <w:tcPr>
            <w:tcW w:w="1156" w:type="dxa"/>
          </w:tcPr>
          <w:p w:rsidR="00C817C0" w:rsidRPr="00002672" w:rsidRDefault="00C817C0" w:rsidP="00C817C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До</w:t>
            </w:r>
          </w:p>
          <w:p w:rsidR="00C817C0" w:rsidRPr="00002672" w:rsidRDefault="00C817C0" w:rsidP="00C817C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конца</w:t>
            </w:r>
          </w:p>
          <w:p w:rsidR="00C817C0" w:rsidRPr="00002672" w:rsidRDefault="00C817C0" w:rsidP="00C817C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месяца</w:t>
            </w:r>
          </w:p>
          <w:p w:rsidR="00C817C0" w:rsidRPr="00002672" w:rsidRDefault="00C817C0" w:rsidP="00D74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</w:tcPr>
          <w:p w:rsidR="00C817C0" w:rsidRPr="00002672" w:rsidRDefault="00C817C0" w:rsidP="00C817C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Работа с Федеральным перечнем</w:t>
            </w:r>
          </w:p>
          <w:p w:rsidR="00C817C0" w:rsidRPr="00002672" w:rsidRDefault="00C817C0" w:rsidP="00C817C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учебников на 2025–2026 г. Подготовка</w:t>
            </w:r>
          </w:p>
          <w:p w:rsidR="00C817C0" w:rsidRPr="00002672" w:rsidRDefault="00C817C0" w:rsidP="00C817C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перечня учебников, планируемых к</w:t>
            </w:r>
          </w:p>
          <w:p w:rsidR="00C817C0" w:rsidRPr="00002672" w:rsidRDefault="00C817C0" w:rsidP="00C817C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использованию в новом учебном году.</w:t>
            </w:r>
          </w:p>
          <w:p w:rsidR="00C817C0" w:rsidRPr="00002672" w:rsidRDefault="00C817C0" w:rsidP="00C817C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Формирование общешкольного заказа на</w:t>
            </w:r>
          </w:p>
          <w:p w:rsidR="00C817C0" w:rsidRPr="00002672" w:rsidRDefault="00C817C0" w:rsidP="00C817C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учебники и учебные пособия на 2025 –</w:t>
            </w:r>
          </w:p>
          <w:p w:rsidR="00C817C0" w:rsidRPr="00002672" w:rsidRDefault="00C817C0" w:rsidP="00C817C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2026 учебный год</w:t>
            </w:r>
          </w:p>
          <w:p w:rsidR="00C817C0" w:rsidRPr="00002672" w:rsidRDefault="00C817C0" w:rsidP="00D74635">
            <w:pPr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</w:pPr>
          </w:p>
          <w:p w:rsidR="00C817C0" w:rsidRPr="00002672" w:rsidRDefault="00C817C0" w:rsidP="00D74635">
            <w:pPr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C817C0" w:rsidRPr="00002672" w:rsidRDefault="00C817C0" w:rsidP="00D74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C817C0" w:rsidRPr="00002672" w:rsidRDefault="00C817C0" w:rsidP="00C817C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Тарасова Н.А.</w:t>
            </w:r>
          </w:p>
          <w:p w:rsidR="00C817C0" w:rsidRPr="00002672" w:rsidRDefault="00C817C0" w:rsidP="00C817C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библиотекари</w:t>
            </w:r>
          </w:p>
          <w:p w:rsidR="00C817C0" w:rsidRPr="00002672" w:rsidRDefault="00C817C0" w:rsidP="00C817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7C0" w:rsidRPr="00002672" w:rsidTr="00D74635">
        <w:tc>
          <w:tcPr>
            <w:tcW w:w="1156" w:type="dxa"/>
          </w:tcPr>
          <w:p w:rsidR="00C817C0" w:rsidRPr="00002672" w:rsidRDefault="003D218D" w:rsidP="00C817C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В течение месяца по согласованию</w:t>
            </w:r>
          </w:p>
        </w:tc>
        <w:tc>
          <w:tcPr>
            <w:tcW w:w="4356" w:type="dxa"/>
          </w:tcPr>
          <w:p w:rsidR="00C817C0" w:rsidRPr="00002672" w:rsidRDefault="003D218D" w:rsidP="00C817C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Конкурсно-развлекательная программа на Ёлку Главы для обучающихся Макушинского МО</w:t>
            </w:r>
          </w:p>
        </w:tc>
        <w:tc>
          <w:tcPr>
            <w:tcW w:w="2126" w:type="dxa"/>
          </w:tcPr>
          <w:p w:rsidR="00C817C0" w:rsidRPr="00002672" w:rsidRDefault="00C817C0" w:rsidP="00D74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C817C0" w:rsidRPr="00002672" w:rsidRDefault="002F350C" w:rsidP="00C817C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Педагоги ДДЮ</w:t>
            </w:r>
          </w:p>
        </w:tc>
      </w:tr>
      <w:tr w:rsidR="00571FDA" w:rsidRPr="00002672" w:rsidTr="00D74635">
        <w:tc>
          <w:tcPr>
            <w:tcW w:w="1156" w:type="dxa"/>
          </w:tcPr>
          <w:p w:rsidR="00571FDA" w:rsidRPr="00002672" w:rsidRDefault="00571FDA" w:rsidP="00C817C0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Дата будет уточнена</w:t>
            </w:r>
          </w:p>
        </w:tc>
        <w:tc>
          <w:tcPr>
            <w:tcW w:w="4356" w:type="dxa"/>
          </w:tcPr>
          <w:p w:rsidR="00571FDA" w:rsidRPr="00002672" w:rsidRDefault="00571FDA" w:rsidP="00C817C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Елка Губернатора</w:t>
            </w:r>
          </w:p>
        </w:tc>
        <w:tc>
          <w:tcPr>
            <w:tcW w:w="2126" w:type="dxa"/>
          </w:tcPr>
          <w:p w:rsidR="00571FDA" w:rsidRPr="00002672" w:rsidRDefault="00571FDA" w:rsidP="00D74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571FDA" w:rsidRPr="00002672" w:rsidRDefault="00571FDA" w:rsidP="00571FDA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Калмыкова Е. В.</w:t>
            </w:r>
          </w:p>
          <w:p w:rsidR="00571FDA" w:rsidRPr="00002672" w:rsidRDefault="00571FDA" w:rsidP="00571FDA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Дом детства и юношества</w:t>
            </w:r>
          </w:p>
          <w:p w:rsidR="00571FDA" w:rsidRPr="00002672" w:rsidRDefault="00571FDA" w:rsidP="00571FDA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Руководители ОО</w:t>
            </w:r>
          </w:p>
        </w:tc>
      </w:tr>
      <w:tr w:rsidR="00571FDA" w:rsidRPr="00002672" w:rsidTr="00D74635">
        <w:tc>
          <w:tcPr>
            <w:tcW w:w="1156" w:type="dxa"/>
          </w:tcPr>
          <w:p w:rsidR="00571FDA" w:rsidRPr="00002672" w:rsidRDefault="00571FDA" w:rsidP="00571FDA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Дата будет уточнена</w:t>
            </w:r>
          </w:p>
        </w:tc>
        <w:tc>
          <w:tcPr>
            <w:tcW w:w="4356" w:type="dxa"/>
          </w:tcPr>
          <w:p w:rsidR="00571FDA" w:rsidRPr="00002672" w:rsidRDefault="00571FDA" w:rsidP="00C817C0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Елка Главы Макушинского округа</w:t>
            </w:r>
          </w:p>
        </w:tc>
        <w:tc>
          <w:tcPr>
            <w:tcW w:w="2126" w:type="dxa"/>
          </w:tcPr>
          <w:p w:rsidR="00571FDA" w:rsidRPr="00002672" w:rsidRDefault="00571FDA" w:rsidP="00D74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571FDA" w:rsidRPr="00002672" w:rsidRDefault="00571FDA" w:rsidP="00571FDA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Калмыкова Е. В.</w:t>
            </w:r>
          </w:p>
          <w:p w:rsidR="00571FDA" w:rsidRPr="00002672" w:rsidRDefault="00571FDA" w:rsidP="00571FDA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Дом детства и юношества</w:t>
            </w:r>
          </w:p>
          <w:p w:rsidR="00571FDA" w:rsidRPr="00002672" w:rsidRDefault="00571FDA" w:rsidP="00571FDA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Руководители ОО</w:t>
            </w:r>
          </w:p>
        </w:tc>
      </w:tr>
      <w:tr w:rsidR="006356AC" w:rsidRPr="00002672" w:rsidTr="004F01E9">
        <w:tc>
          <w:tcPr>
            <w:tcW w:w="1156" w:type="dxa"/>
          </w:tcPr>
          <w:p w:rsidR="006356AC" w:rsidRPr="00002672" w:rsidRDefault="006356AC" w:rsidP="004F01E9">
            <w:pPr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</w:pPr>
            <w:r w:rsidRPr="00002672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В теч. месяца</w:t>
            </w:r>
          </w:p>
        </w:tc>
        <w:tc>
          <w:tcPr>
            <w:tcW w:w="4356" w:type="dxa"/>
          </w:tcPr>
          <w:p w:rsidR="006356AC" w:rsidRPr="00002672" w:rsidRDefault="006356AC" w:rsidP="004F01E9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Подготовка документации для профильных и областных смен в с.Чумляк</w:t>
            </w:r>
          </w:p>
        </w:tc>
        <w:tc>
          <w:tcPr>
            <w:tcW w:w="2126" w:type="dxa"/>
          </w:tcPr>
          <w:p w:rsidR="006356AC" w:rsidRPr="00002672" w:rsidRDefault="006356AC" w:rsidP="004F01E9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ДДЮ</w:t>
            </w:r>
          </w:p>
        </w:tc>
        <w:tc>
          <w:tcPr>
            <w:tcW w:w="2534" w:type="dxa"/>
          </w:tcPr>
          <w:p w:rsidR="006356AC" w:rsidRPr="00002672" w:rsidRDefault="006356AC" w:rsidP="004F01E9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Ефремова Е.О.</w:t>
            </w:r>
          </w:p>
          <w:p w:rsidR="006356AC" w:rsidRPr="00002672" w:rsidRDefault="006356AC" w:rsidP="004F01E9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002672" w:rsidRPr="00002672" w:rsidTr="004F01E9">
        <w:tc>
          <w:tcPr>
            <w:tcW w:w="1156" w:type="dxa"/>
          </w:tcPr>
          <w:p w:rsidR="00002672" w:rsidRPr="00002672" w:rsidRDefault="00002672" w:rsidP="004F01E9">
            <w:pPr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</w:pPr>
            <w:r w:rsidRPr="00002672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В теч. месяца</w:t>
            </w:r>
          </w:p>
        </w:tc>
        <w:tc>
          <w:tcPr>
            <w:tcW w:w="4356" w:type="dxa"/>
          </w:tcPr>
          <w:p w:rsidR="00002672" w:rsidRPr="00002672" w:rsidRDefault="00002672" w:rsidP="00002672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Контроль за организацией питания в образовательных организациях</w:t>
            </w:r>
          </w:p>
          <w:p w:rsidR="00002672" w:rsidRPr="00002672" w:rsidRDefault="00002672" w:rsidP="004F0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2672" w:rsidRPr="00002672" w:rsidRDefault="00002672" w:rsidP="004F0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002672" w:rsidRPr="00002672" w:rsidRDefault="00002672" w:rsidP="004F01E9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Джапарова А. Б. Тютнева И. В.</w:t>
            </w:r>
          </w:p>
        </w:tc>
      </w:tr>
      <w:tr w:rsidR="00002672" w:rsidRPr="00002672" w:rsidTr="00C03785">
        <w:tc>
          <w:tcPr>
            <w:tcW w:w="1156" w:type="dxa"/>
          </w:tcPr>
          <w:p w:rsidR="00002672" w:rsidRPr="00002672" w:rsidRDefault="00002672" w:rsidP="00C03785">
            <w:pPr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В теч. месяца</w:t>
            </w:r>
          </w:p>
        </w:tc>
        <w:tc>
          <w:tcPr>
            <w:tcW w:w="4356" w:type="dxa"/>
          </w:tcPr>
          <w:p w:rsidR="00002672" w:rsidRPr="00002672" w:rsidRDefault="00002672" w:rsidP="00C03785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002672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Проверка образовательных организаций в целях контроля за работой ОО</w:t>
            </w:r>
          </w:p>
        </w:tc>
        <w:tc>
          <w:tcPr>
            <w:tcW w:w="2126" w:type="dxa"/>
          </w:tcPr>
          <w:p w:rsidR="00002672" w:rsidRPr="00002672" w:rsidRDefault="00002672" w:rsidP="00C037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</w:tcPr>
          <w:p w:rsidR="00002672" w:rsidRPr="00002672" w:rsidRDefault="00002672" w:rsidP="00C0378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02672">
              <w:rPr>
                <w:rFonts w:ascii="Arial" w:hAnsi="Arial" w:cs="Arial"/>
                <w:sz w:val="24"/>
                <w:szCs w:val="24"/>
              </w:rPr>
              <w:t>Специалисты</w:t>
            </w:r>
            <w:r w:rsidRPr="00002672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002672">
              <w:rPr>
                <w:rFonts w:ascii="Arial" w:hAnsi="Arial" w:cs="Arial"/>
                <w:sz w:val="24"/>
                <w:szCs w:val="24"/>
              </w:rPr>
              <w:t xml:space="preserve"> методисты Отдела образования</w:t>
            </w:r>
          </w:p>
        </w:tc>
      </w:tr>
    </w:tbl>
    <w:p w:rsidR="00A075B0" w:rsidRPr="00002672" w:rsidRDefault="00A075B0" w:rsidP="000851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75B0" w:rsidRPr="00002672" w:rsidRDefault="00A075B0" w:rsidP="000851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B0" w:rsidRDefault="00A075B0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75B0" w:rsidSect="00ED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7289"/>
    <w:rsid w:val="000024FE"/>
    <w:rsid w:val="00002672"/>
    <w:rsid w:val="000320D4"/>
    <w:rsid w:val="00085199"/>
    <w:rsid w:val="00086ABE"/>
    <w:rsid w:val="0009588C"/>
    <w:rsid w:val="000A48CD"/>
    <w:rsid w:val="000B06DA"/>
    <w:rsid w:val="000F3EE5"/>
    <w:rsid w:val="00110A10"/>
    <w:rsid w:val="00120BE8"/>
    <w:rsid w:val="0014148E"/>
    <w:rsid w:val="0016167C"/>
    <w:rsid w:val="0017165C"/>
    <w:rsid w:val="00193881"/>
    <w:rsid w:val="001C1562"/>
    <w:rsid w:val="001D6EA6"/>
    <w:rsid w:val="00240B8A"/>
    <w:rsid w:val="002410E0"/>
    <w:rsid w:val="00243808"/>
    <w:rsid w:val="002648C1"/>
    <w:rsid w:val="00271063"/>
    <w:rsid w:val="002725AA"/>
    <w:rsid w:val="002B0096"/>
    <w:rsid w:val="002B4A87"/>
    <w:rsid w:val="002C75F7"/>
    <w:rsid w:val="002D257F"/>
    <w:rsid w:val="002F350C"/>
    <w:rsid w:val="002F4D26"/>
    <w:rsid w:val="002F6922"/>
    <w:rsid w:val="003011D5"/>
    <w:rsid w:val="00320C8D"/>
    <w:rsid w:val="003A71DB"/>
    <w:rsid w:val="003D218D"/>
    <w:rsid w:val="003F2ABA"/>
    <w:rsid w:val="00453F38"/>
    <w:rsid w:val="0046055D"/>
    <w:rsid w:val="00467289"/>
    <w:rsid w:val="004A1554"/>
    <w:rsid w:val="004C0C7B"/>
    <w:rsid w:val="004C42B4"/>
    <w:rsid w:val="0050160F"/>
    <w:rsid w:val="00506171"/>
    <w:rsid w:val="005179EA"/>
    <w:rsid w:val="00571FDA"/>
    <w:rsid w:val="005748F2"/>
    <w:rsid w:val="0057504D"/>
    <w:rsid w:val="005A1675"/>
    <w:rsid w:val="005C1750"/>
    <w:rsid w:val="005C3E86"/>
    <w:rsid w:val="005D2B60"/>
    <w:rsid w:val="005E155E"/>
    <w:rsid w:val="006356AC"/>
    <w:rsid w:val="0063624F"/>
    <w:rsid w:val="00641010"/>
    <w:rsid w:val="006A2898"/>
    <w:rsid w:val="006B1419"/>
    <w:rsid w:val="006C3BD4"/>
    <w:rsid w:val="006C6062"/>
    <w:rsid w:val="00712D33"/>
    <w:rsid w:val="0072148D"/>
    <w:rsid w:val="00727479"/>
    <w:rsid w:val="00746A65"/>
    <w:rsid w:val="00755468"/>
    <w:rsid w:val="007576BE"/>
    <w:rsid w:val="007A1E57"/>
    <w:rsid w:val="007D14E0"/>
    <w:rsid w:val="007F3FA5"/>
    <w:rsid w:val="0084538F"/>
    <w:rsid w:val="008621DC"/>
    <w:rsid w:val="00863771"/>
    <w:rsid w:val="008A1CE2"/>
    <w:rsid w:val="00924C8E"/>
    <w:rsid w:val="00932507"/>
    <w:rsid w:val="00940745"/>
    <w:rsid w:val="009F2ED7"/>
    <w:rsid w:val="00A041A0"/>
    <w:rsid w:val="00A075B0"/>
    <w:rsid w:val="00A52DA3"/>
    <w:rsid w:val="00AA4AEA"/>
    <w:rsid w:val="00AB25CD"/>
    <w:rsid w:val="00B42B0D"/>
    <w:rsid w:val="00B62FFC"/>
    <w:rsid w:val="00BB1F9C"/>
    <w:rsid w:val="00C062F9"/>
    <w:rsid w:val="00C33A4C"/>
    <w:rsid w:val="00C817C0"/>
    <w:rsid w:val="00C81F8F"/>
    <w:rsid w:val="00C915DD"/>
    <w:rsid w:val="00D2674A"/>
    <w:rsid w:val="00D3005A"/>
    <w:rsid w:val="00DC4B97"/>
    <w:rsid w:val="00DC538E"/>
    <w:rsid w:val="00DE6D20"/>
    <w:rsid w:val="00E15F20"/>
    <w:rsid w:val="00E528D5"/>
    <w:rsid w:val="00E82940"/>
    <w:rsid w:val="00EB6AE3"/>
    <w:rsid w:val="00ED3ED0"/>
    <w:rsid w:val="00F004C0"/>
    <w:rsid w:val="00F01122"/>
    <w:rsid w:val="00F069E4"/>
    <w:rsid w:val="00F578CB"/>
    <w:rsid w:val="00F93AC3"/>
    <w:rsid w:val="00FC6BD2"/>
    <w:rsid w:val="00FD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ED374-C54F-40D0-A16B-50D420D4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2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94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024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32227-6752-48A3-82EC-FFCBA48D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OLGA</cp:lastModifiedBy>
  <cp:revision>82</cp:revision>
  <cp:lastPrinted>2024-11-28T03:40:00Z</cp:lastPrinted>
  <dcterms:created xsi:type="dcterms:W3CDTF">2022-09-22T11:06:00Z</dcterms:created>
  <dcterms:modified xsi:type="dcterms:W3CDTF">2024-11-28T03:41:00Z</dcterms:modified>
</cp:coreProperties>
</file>