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C7" w:rsidRPr="005833C7" w:rsidRDefault="005833C7" w:rsidP="005833C7">
      <w:pPr>
        <w:shd w:val="clear" w:color="auto" w:fill="FFFFFF"/>
        <w:spacing w:before="211" w:after="211" w:line="421" w:lineRule="atLeast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</w:pPr>
      <w:r w:rsidRPr="005833C7"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  <w:t>Методика выявления склонности к суицидальным реакциям (СР-45)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Методика предназначена для выявления склонности к суицидальным реакциям. Позволяет выявлять лиц, имеющих склонности к суицидальным реакциям, и формировать из них группу риска. Является авторской разработкой (П.И. </w:t>
      </w:r>
      <w:proofErr w:type="spellStart"/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Юнацкевич</w:t>
      </w:r>
      <w:proofErr w:type="spellEnd"/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).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Вопросы являются адекватными суицидальным проявлениям. Их </w:t>
      </w:r>
      <w:proofErr w:type="spellStart"/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валидизация</w:t>
      </w:r>
      <w:proofErr w:type="spellEnd"/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gramStart"/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произведена</w:t>
      </w:r>
      <w:proofErr w:type="gramEnd"/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благодаря клиническим исследованиям лиц с суицидальным поведением (</w:t>
      </w:r>
      <w:proofErr w:type="spellStart"/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n=</w:t>
      </w:r>
      <w:proofErr w:type="spellEnd"/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175).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При интерпретации полученных данных следует помнить, что методика констатирует лишь начальный уровень развития склонности личности к суициду в период ее обследования. При наличии конфликтной ситуации, других негативных условий и деформирующейся мотивации витального существования (ослабление мотивации дальнейшей жизни) эта склонность может развиваться.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Инструкция</w:t>
      </w: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: Вам будут предложены утверждения, касающиеся Вашего здоровья и характера. Если Вы согласны с утверждением, поставьте «+» в графе «Да» в регистрационном бланке, если нет – поставьте </w:t>
      </w:r>
      <w:proofErr w:type="gramStart"/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«-</w:t>
      </w:r>
      <w:proofErr w:type="gramEnd"/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» в графе «Нет». Над ответами старайтесь долго не задумываться, правильных или неправильных ответов нет.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</w:p>
    <w:p w:rsidR="005833C7" w:rsidRPr="005833C7" w:rsidRDefault="005833C7" w:rsidP="005833C7">
      <w:pPr>
        <w:shd w:val="clear" w:color="auto" w:fill="FFFFFF"/>
        <w:spacing w:before="211" w:after="211" w:line="281" w:lineRule="atLeast"/>
        <w:jc w:val="both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</w:pPr>
      <w:proofErr w:type="spellStart"/>
      <w:r w:rsidRPr="005833C7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Опросник</w:t>
      </w:r>
      <w:proofErr w:type="spellEnd"/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1. Как Вы считаете, может ли жизнь потерять ценность для человека в некоторой ситуации?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2. Жизнь иногда хуже смерти.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3. В прошлом у меня была попытка уйти из жизни.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4. Меня многие любят, понимают и ценят.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5. Можно оправдать безнадежно больных, выбравших добровольную смерть.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6. Я не думаю, что сам могу оказаться в безнадежном положении.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7. Смысл жизни не всегда </w:t>
      </w:r>
      <w:proofErr w:type="gramStart"/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бывает</w:t>
      </w:r>
      <w:proofErr w:type="gramEnd"/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ясен, его можно иногда потерять или не найти.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8. Как Вы считаете, оказавшись в ситуации, когда Вас предадут близкие и родные, Вы сможете жить дальше?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9. Я иногда думаю о своей добровольной смерти.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10. В любой ситуации я буду бороться за свою жизнь, чего бы мне это не стоило.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11. Всегда и везде стараюсь быть </w:t>
      </w:r>
      <w:proofErr w:type="gramStart"/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абсолютно честным</w:t>
      </w:r>
      <w:proofErr w:type="gramEnd"/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человеком.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12. У меня, в принципе, нет недостатков.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13. Может быть, дальше я жить не смогу.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14. Удивительно, что некоторые люди, оказавшись в безвыходном положении, не хотят покончить с собой.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15. Чувство обреченности в итоге приводит к добровольному уходу из жизни.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16. Если потребуется, то можно будет оправдать свой уход из жизни.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17. Мне не нравится играть со смертью в одиночку.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18. Часто именно первое впечатление о человеке является определяющим.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19. Я пробовал разные способы ухода из жизни.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20. В критический момент я всегда могу справиться с собой.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21. В школе я всегда отличался (отличалась) только хорошим поведением.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22. Могу обманывать окружающих, чтобы ухудшить свое положение.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23. Вокруг меня достаточно много нечестных людей.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24. Однажды я выбирал несколько способов покончить с собой.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25. Довольно часто меня пытаются обмануть или ввести в заблуждение.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26. Я бы не хотел моментальной смерти после тяжелых переживаний.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27. Я стал бы жить дальше, если бы случилась мировая ядерная война.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28. Человек волен поступать со своей жизнью так, как ему хочется, даже если он выбирает смерть.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29. Если человек не умеет представлять себя в выгодном свете перед руководством, то он многое теряет.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30. Никому никогда не писал предсмертную записку.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31. Однажды пытался покончить с собой.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32. Никогда не бывает безвыходных ситуаций.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33. Пробовал покончить с собой таким образом, чтобы не чувствовать сильной боли.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34. Надо уметь скрывать свои мысли от других, даже если им нет до меня дела.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35. Душа человека, наверное, испытывает облегчение, если сама оставляет этот мир.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36. Могу оправдать любой свой поступок.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37. Если я что-то делаю, а мне начинают мешать, то я все равно буду делать то, что задумал.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38. Чтобы человеку избавиться от неизлечимой болезни и перестать мучиться, он, наверное, должен сам прекратить свои муки и уйти из этой жизни добровольно.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39. Бывает, сомневаюсь в психическом здоровье некоторых моих знакомых.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40. Однажды решался покончить с собой.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41.Меня беспокоит отсутствие чувства счастья.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42. Я никогда не иду на нарушении закона даже в мелочах.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43. Иногда мне хочется заснуть и не проснуться.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44. Однажды мне было стыдно из-за того, что хотелось бы уйти из жизни.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45. Даже в самой тяжелой ситуации я буду бороться за свою жизнь, чего бы мне это не стоило.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</w:p>
    <w:p w:rsidR="005833C7" w:rsidRPr="005833C7" w:rsidRDefault="005833C7" w:rsidP="005833C7">
      <w:pPr>
        <w:shd w:val="clear" w:color="auto" w:fill="FFFFFF"/>
        <w:spacing w:before="211" w:after="211" w:line="281" w:lineRule="atLeast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</w:pPr>
      <w:r w:rsidRPr="005833C7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Ключ шкалы лжи (L)</w:t>
      </w: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800"/>
      </w:tblGrid>
      <w:tr w:rsidR="005833C7" w:rsidRPr="005833C7" w:rsidTr="005833C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833C7" w:rsidRPr="005833C7" w:rsidRDefault="005833C7" w:rsidP="00583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833C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«Да</w:t>
            </w:r>
            <w:proofErr w:type="gramStart"/>
            <w:r w:rsidRPr="005833C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» (+)</w:t>
            </w:r>
            <w:proofErr w:type="gramEnd"/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833C7" w:rsidRPr="005833C7" w:rsidRDefault="005833C7" w:rsidP="00583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833C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«Нет</w:t>
            </w:r>
            <w:proofErr w:type="gramStart"/>
            <w:r w:rsidRPr="005833C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» (-)</w:t>
            </w:r>
            <w:proofErr w:type="gramEnd"/>
          </w:p>
        </w:tc>
      </w:tr>
      <w:tr w:rsidR="005833C7" w:rsidRPr="005833C7" w:rsidTr="005833C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833C7" w:rsidRPr="005833C7" w:rsidRDefault="005833C7" w:rsidP="0058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833C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11, 12, 18, 21, 23, 25, 29, 34, 39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833C7" w:rsidRPr="005833C7" w:rsidRDefault="005833C7" w:rsidP="0058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833C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42</w:t>
            </w:r>
          </w:p>
        </w:tc>
      </w:tr>
    </w:tbl>
    <w:p w:rsidR="005833C7" w:rsidRPr="005833C7" w:rsidRDefault="005833C7" w:rsidP="005833C7">
      <w:pPr>
        <w:shd w:val="clear" w:color="auto" w:fill="FFFFFF"/>
        <w:spacing w:after="158" w:line="31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Подсчитывается количество совпадений ответов с ключом. Оценочный коэффициент (L) выражается отношением количества совпадающих ответов к максимально возможному числу совпадений (10):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L=N/10 ± 0,16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где N– количество совпадающих с ключом ответов.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Показатели, полученные по шкале лжи, могут варьировать от 0 до 1. Показатели, близкие к 1, свидетельствуют о высоком стремлении приукрасить себя и неадекватности ответов, близкие к 0 – о низком уровне и относительно надежной (при условии L&lt; 0,6 ± 0,16) достоверности результатов обследования.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</w:p>
    <w:p w:rsidR="005833C7" w:rsidRPr="005833C7" w:rsidRDefault="005833C7" w:rsidP="005833C7">
      <w:pPr>
        <w:shd w:val="clear" w:color="auto" w:fill="FFFFFF"/>
        <w:spacing w:before="211" w:after="211" w:line="281" w:lineRule="atLeast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</w:pPr>
      <w:r w:rsidRPr="005833C7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Ключ шкалы склонности к суицидальным реакциям (</w:t>
      </w:r>
      <w:proofErr w:type="spellStart"/>
      <w:r w:rsidRPr="005833C7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Sr</w:t>
      </w:r>
      <w:proofErr w:type="spellEnd"/>
      <w:r w:rsidRPr="005833C7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)</w:t>
      </w: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800"/>
      </w:tblGrid>
      <w:tr w:rsidR="005833C7" w:rsidRPr="005833C7" w:rsidTr="005833C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833C7" w:rsidRPr="005833C7" w:rsidRDefault="005833C7" w:rsidP="00583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833C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«Да</w:t>
            </w:r>
            <w:proofErr w:type="gramStart"/>
            <w:r w:rsidRPr="005833C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» (+)</w:t>
            </w:r>
            <w:proofErr w:type="gramEnd"/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833C7" w:rsidRPr="005833C7" w:rsidRDefault="005833C7" w:rsidP="00583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833C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«Нет</w:t>
            </w:r>
            <w:proofErr w:type="gramStart"/>
            <w:r w:rsidRPr="005833C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» (-)</w:t>
            </w:r>
            <w:proofErr w:type="gramEnd"/>
          </w:p>
        </w:tc>
      </w:tr>
      <w:tr w:rsidR="005833C7" w:rsidRPr="005833C7" w:rsidTr="005833C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833C7" w:rsidRPr="005833C7" w:rsidRDefault="005833C7" w:rsidP="0058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833C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1, 2, 3, 5, 7, 9, 13, 14, 15, 16, 19, 22, 24, 28, 31 33, 35, 36, 37, 38, 40, 41, 43, 44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833C7" w:rsidRPr="005833C7" w:rsidRDefault="005833C7" w:rsidP="005833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833C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4, 6, 8, 10, 17, 20, 26, 27, 30, 32, 45</w:t>
            </w:r>
          </w:p>
        </w:tc>
      </w:tr>
    </w:tbl>
    <w:p w:rsidR="005833C7" w:rsidRPr="005833C7" w:rsidRDefault="005833C7" w:rsidP="005833C7">
      <w:pPr>
        <w:shd w:val="clear" w:color="auto" w:fill="FFFFFF"/>
        <w:spacing w:after="158" w:line="31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Подсчитывается количество совпадений ответов с ключом. Оценочный коэффициент (</w:t>
      </w:r>
      <w:proofErr w:type="spellStart"/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Sr</w:t>
      </w:r>
      <w:proofErr w:type="spellEnd"/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) выражается отношением количества совпадающих ответов к максимально возможному числу совпадений (35):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spellStart"/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Sr=N</w:t>
      </w:r>
      <w:proofErr w:type="spellEnd"/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/35 ± 0,07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где N– количество совпадающих с ключом ответов.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Показатели, полученные по этой методике, могут варьировать от 0 до 1.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</w:p>
    <w:p w:rsidR="005833C7" w:rsidRPr="005833C7" w:rsidRDefault="005833C7" w:rsidP="005833C7">
      <w:pPr>
        <w:shd w:val="clear" w:color="auto" w:fill="FFFFFF"/>
        <w:spacing w:before="211" w:after="211" w:line="281" w:lineRule="atLeast"/>
        <w:outlineLvl w:val="3"/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</w:pPr>
      <w:r w:rsidRPr="005833C7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Шкала оценок склонности к суицидальным реакциям (</w:t>
      </w:r>
      <w:proofErr w:type="spellStart"/>
      <w:r w:rsidRPr="005833C7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Sr</w:t>
      </w:r>
      <w:proofErr w:type="spellEnd"/>
      <w:r w:rsidRPr="005833C7">
        <w:rPr>
          <w:rFonts w:ascii="Arial" w:eastAsia="Times New Roman" w:hAnsi="Arial" w:cs="Arial"/>
          <w:b/>
          <w:bCs/>
          <w:color w:val="333333"/>
          <w:sz w:val="25"/>
          <w:szCs w:val="25"/>
          <w:lang w:eastAsia="ru-RU"/>
        </w:rPr>
        <w:t>)</w:t>
      </w: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9"/>
        <w:gridCol w:w="3206"/>
        <w:gridCol w:w="3190"/>
      </w:tblGrid>
      <w:tr w:rsidR="005833C7" w:rsidRPr="005833C7" w:rsidTr="005833C7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833C7" w:rsidRPr="005833C7" w:rsidRDefault="005833C7" w:rsidP="00583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833C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Уровень оценки </w:t>
            </w:r>
            <w:proofErr w:type="spellStart"/>
            <w:r w:rsidRPr="005833C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Sr</w:t>
            </w:r>
            <w:proofErr w:type="spellEnd"/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833C7" w:rsidRPr="005833C7" w:rsidRDefault="005833C7" w:rsidP="00583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833C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Уровень проявления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833C7" w:rsidRPr="005833C7" w:rsidRDefault="005833C7" w:rsidP="00583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833C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Оценка в баллах</w:t>
            </w:r>
          </w:p>
        </w:tc>
      </w:tr>
      <w:tr w:rsidR="005833C7" w:rsidRPr="005833C7" w:rsidTr="005833C7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833C7" w:rsidRPr="005833C7" w:rsidRDefault="005833C7" w:rsidP="00583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833C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0,01 – 0,23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833C7" w:rsidRPr="005833C7" w:rsidRDefault="005833C7" w:rsidP="00583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833C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Низкий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833C7" w:rsidRPr="005833C7" w:rsidRDefault="005833C7" w:rsidP="00583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833C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5833C7" w:rsidRPr="005833C7" w:rsidTr="005833C7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833C7" w:rsidRPr="005833C7" w:rsidRDefault="005833C7" w:rsidP="00583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833C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0,24 – 0,38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833C7" w:rsidRPr="005833C7" w:rsidRDefault="005833C7" w:rsidP="00583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833C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Ниже среднего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833C7" w:rsidRPr="005833C7" w:rsidRDefault="005833C7" w:rsidP="00583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833C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5833C7" w:rsidRPr="005833C7" w:rsidTr="005833C7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833C7" w:rsidRPr="005833C7" w:rsidRDefault="005833C7" w:rsidP="00583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833C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0,39 – 0,59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833C7" w:rsidRPr="005833C7" w:rsidRDefault="005833C7" w:rsidP="00583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833C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Средний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833C7" w:rsidRPr="005833C7" w:rsidRDefault="005833C7" w:rsidP="00583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833C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  <w:tr w:rsidR="005833C7" w:rsidRPr="005833C7" w:rsidTr="005833C7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833C7" w:rsidRPr="005833C7" w:rsidRDefault="005833C7" w:rsidP="00583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833C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0,60 – 0,74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833C7" w:rsidRPr="005833C7" w:rsidRDefault="005833C7" w:rsidP="00583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833C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Выше среднего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833C7" w:rsidRPr="005833C7" w:rsidRDefault="005833C7" w:rsidP="00583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833C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5833C7" w:rsidRPr="005833C7" w:rsidTr="005833C7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833C7" w:rsidRPr="005833C7" w:rsidRDefault="005833C7" w:rsidP="00583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833C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0,75 – 1,00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833C7" w:rsidRPr="005833C7" w:rsidRDefault="005833C7" w:rsidP="00583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833C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Высокий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833C7" w:rsidRPr="005833C7" w:rsidRDefault="005833C7" w:rsidP="00583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833C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</w:tbl>
    <w:p w:rsidR="005833C7" w:rsidRPr="005833C7" w:rsidRDefault="005833C7" w:rsidP="005833C7">
      <w:pPr>
        <w:shd w:val="clear" w:color="auto" w:fill="FFFFFF"/>
        <w:spacing w:after="158" w:line="31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5 баллов</w:t>
      </w:r>
      <w:r w:rsidRPr="005833C7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– низкий уровень склонности к суицидальным реакциям.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4 балла</w:t>
      </w:r>
      <w:r w:rsidRPr="005833C7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– суицидальная реакция может возникнуть только на фоне длительной психической </w:t>
      </w:r>
      <w:proofErr w:type="spellStart"/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травматизации</w:t>
      </w:r>
      <w:proofErr w:type="spellEnd"/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и при реактивных состояниях психики.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3 балла</w:t>
      </w:r>
      <w:r w:rsidRPr="005833C7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– «потенциал» склонности к суицидальным реакциям не отличается высокой устойчивостью.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2 балла</w:t>
      </w:r>
      <w:r w:rsidRPr="005833C7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– группа суицидального риска с высоким уровнем проявления склонности к суицидальным реакциям (при нарушениях адаптации возможна суицидальная попытка или реализация </w:t>
      </w:r>
      <w:proofErr w:type="spellStart"/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саморазрушающего</w:t>
      </w:r>
      <w:proofErr w:type="spellEnd"/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поведения).</w:t>
      </w:r>
    </w:p>
    <w:p w:rsidR="005833C7" w:rsidRPr="005833C7" w:rsidRDefault="005833C7" w:rsidP="005833C7">
      <w:pPr>
        <w:shd w:val="clear" w:color="auto" w:fill="FFFFFF"/>
        <w:spacing w:after="158" w:line="31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1 балл</w:t>
      </w:r>
      <w:r w:rsidRPr="005833C7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– группа суицидального риска с очень высоким уровнем проявления склонности к суицидальным реакциям (ситуация внутреннего и внешнего конфликта, нуждаются в медико-психологической помощи).</w:t>
      </w:r>
    </w:p>
    <w:p w:rsidR="005833C7" w:rsidRPr="005833C7" w:rsidRDefault="005833C7" w:rsidP="005833C7">
      <w:pPr>
        <w:shd w:val="clear" w:color="auto" w:fill="FFFFFF"/>
        <w:spacing w:after="0" w:line="316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833C7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5833C7">
        <w:rPr>
          <w:rFonts w:ascii="Helvetica" w:eastAsia="Times New Roman" w:hAnsi="Helvetica" w:cs="Helvetica"/>
          <w:color w:val="FFFFFF"/>
          <w:sz w:val="23"/>
          <w:lang w:eastAsia="ru-RU"/>
        </w:rPr>
        <w:t>18</w:t>
      </w: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5833C7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5833C7">
        <w:rPr>
          <w:rFonts w:ascii="Helvetica" w:eastAsia="Times New Roman" w:hAnsi="Helvetica" w:cs="Helvetica"/>
          <w:color w:val="FFFFFF"/>
          <w:sz w:val="23"/>
          <w:lang w:eastAsia="ru-RU"/>
        </w:rPr>
        <w:t>6</w:t>
      </w: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5833C7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5833C7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5833C7">
        <w:rPr>
          <w:rFonts w:ascii="Helvetica" w:eastAsia="Times New Roman" w:hAnsi="Helvetica" w:cs="Helvetica"/>
          <w:color w:val="FFFFFF"/>
          <w:sz w:val="23"/>
          <w:lang w:eastAsia="ru-RU"/>
        </w:rPr>
        <w:t>6</w:t>
      </w: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5833C7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5833C7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5833C7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5833C7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5833C7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5833C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5833C7">
        <w:rPr>
          <w:rFonts w:ascii="Helvetica" w:eastAsia="Times New Roman" w:hAnsi="Helvetica" w:cs="Helvetica"/>
          <w:color w:val="122334"/>
          <w:sz w:val="23"/>
          <w:lang w:eastAsia="ru-RU"/>
        </w:rPr>
        <w:t>30</w:t>
      </w:r>
    </w:p>
    <w:p w:rsidR="00896558" w:rsidRDefault="00896558"/>
    <w:sectPr w:rsidR="00896558" w:rsidSect="00896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A2BE5"/>
    <w:multiLevelType w:val="multilevel"/>
    <w:tmpl w:val="C45C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833C7"/>
    <w:rsid w:val="00200D3D"/>
    <w:rsid w:val="005833C7"/>
    <w:rsid w:val="005B4CB4"/>
    <w:rsid w:val="0089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58"/>
  </w:style>
  <w:style w:type="paragraph" w:styleId="2">
    <w:name w:val="heading 2"/>
    <w:basedOn w:val="a"/>
    <w:link w:val="20"/>
    <w:uiPriority w:val="9"/>
    <w:qFormat/>
    <w:rsid w:val="00583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833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33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33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8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5833C7"/>
  </w:style>
  <w:style w:type="paragraph" w:styleId="a4">
    <w:name w:val="Normal (Web)"/>
    <w:basedOn w:val="a"/>
    <w:uiPriority w:val="99"/>
    <w:unhideWhenUsed/>
    <w:rsid w:val="0058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33C7"/>
    <w:rPr>
      <w:b/>
      <w:bCs/>
    </w:rPr>
  </w:style>
  <w:style w:type="character" w:customStyle="1" w:styleId="l-count">
    <w:name w:val="l-count"/>
    <w:basedOn w:val="a0"/>
    <w:rsid w:val="005833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8179">
          <w:marLeft w:val="0"/>
          <w:marRight w:val="0"/>
          <w:marTop w:val="35"/>
          <w:marBottom w:val="176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8009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3</cp:revision>
  <dcterms:created xsi:type="dcterms:W3CDTF">2019-03-19T08:26:00Z</dcterms:created>
  <dcterms:modified xsi:type="dcterms:W3CDTF">2019-04-03T04:44:00Z</dcterms:modified>
</cp:coreProperties>
</file>