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88" w:rsidRPr="00F262C0" w:rsidRDefault="00034BA2" w:rsidP="00034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2C0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="002A68AE">
        <w:rPr>
          <w:rFonts w:ascii="Times New Roman" w:hAnsi="Times New Roman" w:cs="Times New Roman"/>
          <w:b/>
          <w:bCs/>
          <w:sz w:val="28"/>
          <w:szCs w:val="28"/>
        </w:rPr>
        <w:t xml:space="preserve"> Отдела образования </w:t>
      </w:r>
      <w:r w:rsidRPr="00F262C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846518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Pr="00F262C0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2C2B4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598"/>
        <w:gridCol w:w="4696"/>
        <w:gridCol w:w="3051"/>
      </w:tblGrid>
      <w:tr w:rsidR="00034BA2" w:rsidRPr="00630030" w:rsidTr="00F262C0">
        <w:tc>
          <w:tcPr>
            <w:tcW w:w="1598" w:type="dxa"/>
          </w:tcPr>
          <w:p w:rsidR="00034BA2" w:rsidRPr="00630030" w:rsidRDefault="00034BA2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4696" w:type="dxa"/>
          </w:tcPr>
          <w:p w:rsidR="00034BA2" w:rsidRPr="00630030" w:rsidRDefault="00034BA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051" w:type="dxa"/>
          </w:tcPr>
          <w:p w:rsidR="00034BA2" w:rsidRPr="00630030" w:rsidRDefault="00034BA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04.05</w:t>
            </w: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Конкурс – концерт «На привале» (РДК)</w:t>
            </w:r>
          </w:p>
        </w:tc>
        <w:tc>
          <w:tcPr>
            <w:tcW w:w="3051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О.Б.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04.05</w:t>
            </w: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Легкая атлетика</w:t>
            </w:r>
          </w:p>
        </w:tc>
        <w:tc>
          <w:tcPr>
            <w:tcW w:w="3051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О.Б.</w:t>
            </w:r>
          </w:p>
        </w:tc>
      </w:tr>
      <w:tr w:rsidR="00615432" w:rsidRPr="00630030" w:rsidTr="00F262C0">
        <w:tc>
          <w:tcPr>
            <w:tcW w:w="1598" w:type="dxa"/>
          </w:tcPr>
          <w:p w:rsidR="00615432" w:rsidRPr="00630030" w:rsidRDefault="0061543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04</w:t>
            </w:r>
            <w:r w:rsidR="00BA695E" w:rsidRPr="00630030">
              <w:rPr>
                <w:rFonts w:ascii="Arial" w:hAnsi="Arial" w:cs="Arial"/>
                <w:sz w:val="24"/>
                <w:szCs w:val="24"/>
              </w:rPr>
              <w:t>.05-05.05</w:t>
            </w:r>
          </w:p>
        </w:tc>
        <w:tc>
          <w:tcPr>
            <w:tcW w:w="4696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Финал конкурса юных чтецов «Живая классика» МДЦ «Артек»</w:t>
            </w:r>
          </w:p>
        </w:tc>
        <w:tc>
          <w:tcPr>
            <w:tcW w:w="3051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Кобыльских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И. В.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06.05</w:t>
            </w: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3051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О.Б.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09.05</w:t>
            </w: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Акции «Листовки –</w:t>
            </w:r>
            <w:r w:rsidR="00C64293" w:rsidRPr="00630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030">
              <w:rPr>
                <w:rFonts w:ascii="Arial" w:hAnsi="Arial" w:cs="Arial"/>
                <w:sz w:val="24"/>
                <w:szCs w:val="24"/>
              </w:rPr>
              <w:t>поздравление», «Георгиевская ленточка»</w:t>
            </w:r>
          </w:p>
        </w:tc>
        <w:tc>
          <w:tcPr>
            <w:tcW w:w="3051" w:type="dxa"/>
          </w:tcPr>
          <w:p w:rsidR="00BA695E" w:rsidRPr="00630030" w:rsidRDefault="00F9399B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Фото-зона, выставка оружия</w:t>
            </w:r>
          </w:p>
        </w:tc>
        <w:tc>
          <w:tcPr>
            <w:tcW w:w="3051" w:type="dxa"/>
          </w:tcPr>
          <w:p w:rsidR="00BA695E" w:rsidRPr="00630030" w:rsidRDefault="00F9399B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Спортивно 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–р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>азвлекательная программа  «На улице мира», конкурс рисунков на асфальте (площадь)</w:t>
            </w:r>
          </w:p>
        </w:tc>
        <w:tc>
          <w:tcPr>
            <w:tcW w:w="3051" w:type="dxa"/>
          </w:tcPr>
          <w:p w:rsidR="00BA695E" w:rsidRPr="00630030" w:rsidRDefault="00F9399B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11.05 -27.05</w:t>
            </w: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4F7ED4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Участие </w:t>
            </w:r>
            <w:proofErr w:type="gramStart"/>
            <w:r w:rsidRPr="004F7ED4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в</w:t>
            </w:r>
            <w:proofErr w:type="gramEnd"/>
            <w:r w:rsidRPr="004F7ED4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  Всероссийском конкурсе по развитию и поддержке Добровольчества</w:t>
            </w:r>
          </w:p>
        </w:tc>
        <w:tc>
          <w:tcPr>
            <w:tcW w:w="3051" w:type="dxa"/>
          </w:tcPr>
          <w:p w:rsidR="00BA695E" w:rsidRPr="00630030" w:rsidRDefault="00F9399B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Пономарева И.И.</w:t>
            </w:r>
          </w:p>
        </w:tc>
      </w:tr>
      <w:tr w:rsidR="00615432" w:rsidRPr="00630030" w:rsidTr="00F262C0">
        <w:tc>
          <w:tcPr>
            <w:tcW w:w="1598" w:type="dxa"/>
          </w:tcPr>
          <w:p w:rsidR="00615432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12.05</w:t>
            </w:r>
          </w:p>
        </w:tc>
        <w:tc>
          <w:tcPr>
            <w:tcW w:w="4696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Межмуниципальный семинар на базе ясли -  сад «Сказка» по теме: «Реализация основной общеобразовательной программы дошкольного образования, разработанной с учетом примерной программы «Теремок»</w:t>
            </w:r>
          </w:p>
        </w:tc>
        <w:tc>
          <w:tcPr>
            <w:tcW w:w="3051" w:type="dxa"/>
          </w:tcPr>
          <w:p w:rsidR="00BA695E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Тютнева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И. В.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Санина О. М.</w:t>
            </w:r>
          </w:p>
        </w:tc>
      </w:tr>
      <w:tr w:rsidR="002A68AE" w:rsidRPr="00630030" w:rsidTr="00F262C0">
        <w:tc>
          <w:tcPr>
            <w:tcW w:w="1598" w:type="dxa"/>
          </w:tcPr>
          <w:p w:rsidR="002A68A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13.05</w:t>
            </w:r>
          </w:p>
        </w:tc>
        <w:tc>
          <w:tcPr>
            <w:tcW w:w="4696" w:type="dxa"/>
          </w:tcPr>
          <w:p w:rsidR="002A68A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Футбол в рамках футбольной лиги</w:t>
            </w:r>
          </w:p>
        </w:tc>
        <w:tc>
          <w:tcPr>
            <w:tcW w:w="3051" w:type="dxa"/>
          </w:tcPr>
          <w:p w:rsidR="002A68AE" w:rsidRPr="00630030" w:rsidRDefault="00C64293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О.Б.</w:t>
            </w:r>
          </w:p>
        </w:tc>
      </w:tr>
      <w:tr w:rsidR="001C5959" w:rsidRPr="00630030" w:rsidTr="00F262C0">
        <w:tc>
          <w:tcPr>
            <w:tcW w:w="1598" w:type="dxa"/>
          </w:tcPr>
          <w:p w:rsidR="001C5959" w:rsidRPr="00630030" w:rsidRDefault="001C5959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</w:t>
            </w:r>
          </w:p>
        </w:tc>
        <w:tc>
          <w:tcPr>
            <w:tcW w:w="4696" w:type="dxa"/>
          </w:tcPr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Совещание директоров:</w:t>
            </w:r>
          </w:p>
          <w:p w:rsidR="001C5959" w:rsidRDefault="002C2B4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C5959" w:rsidRPr="00630030">
              <w:rPr>
                <w:rFonts w:ascii="Arial" w:hAnsi="Arial" w:cs="Arial"/>
                <w:sz w:val="24"/>
                <w:szCs w:val="24"/>
              </w:rPr>
              <w:t>Наставничество</w:t>
            </w:r>
            <w:r w:rsidR="001C5959">
              <w:rPr>
                <w:rFonts w:ascii="Arial" w:hAnsi="Arial" w:cs="Arial"/>
                <w:sz w:val="24"/>
                <w:szCs w:val="24"/>
              </w:rPr>
              <w:t>,</w:t>
            </w:r>
            <w:r w:rsidR="001C5959" w:rsidRPr="00630030">
              <w:rPr>
                <w:rFonts w:ascii="Arial" w:hAnsi="Arial" w:cs="Arial"/>
                <w:sz w:val="24"/>
                <w:szCs w:val="24"/>
              </w:rPr>
              <w:t xml:space="preserve"> как условие профессионального развития педагогических работников</w:t>
            </w:r>
            <w:r w:rsidR="001C595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 порядке организации  ГИА-2022.</w:t>
            </w:r>
          </w:p>
          <w:p w:rsidR="001C5959" w:rsidRDefault="001C5959" w:rsidP="002C2B49"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t xml:space="preserve"> </w:t>
            </w:r>
            <w:r w:rsidRPr="0018091B">
              <w:rPr>
                <w:rFonts w:ascii="Arial" w:hAnsi="Arial" w:cs="Arial"/>
                <w:sz w:val="24"/>
                <w:szCs w:val="24"/>
              </w:rPr>
              <w:t xml:space="preserve">О подготовке к летней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18091B">
              <w:rPr>
                <w:rFonts w:ascii="Arial" w:hAnsi="Arial" w:cs="Arial"/>
                <w:sz w:val="24"/>
                <w:szCs w:val="24"/>
              </w:rPr>
              <w:t>здоровительной кампании</w:t>
            </w:r>
            <w:r>
              <w:t>.</w:t>
            </w: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172616">
              <w:rPr>
                <w:rFonts w:ascii="Arial" w:hAnsi="Arial" w:cs="Arial"/>
                <w:sz w:val="24"/>
                <w:szCs w:val="24"/>
              </w:rPr>
              <w:t>4.Результаты</w:t>
            </w:r>
            <w:r w:rsidR="002C2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616">
              <w:rPr>
                <w:rFonts w:ascii="Arial" w:hAnsi="Arial" w:cs="Arial"/>
                <w:sz w:val="24"/>
                <w:szCs w:val="24"/>
              </w:rPr>
              <w:t>работы образовательн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172616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72616">
              <w:rPr>
                <w:rFonts w:ascii="Arial" w:hAnsi="Arial" w:cs="Arial"/>
                <w:sz w:val="24"/>
                <w:szCs w:val="24"/>
              </w:rPr>
              <w:t xml:space="preserve">  «Точки роста»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2021-2022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5959" w:rsidRPr="00172616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1" w:type="dxa"/>
          </w:tcPr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Мезенцева А. 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Тарасова Н.А.</w:t>
            </w: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Тарасова М.В.</w:t>
            </w: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Пяткова Л.Г.</w:t>
            </w:r>
          </w:p>
        </w:tc>
      </w:tr>
      <w:tr w:rsidR="001C5959" w:rsidRPr="00630030" w:rsidTr="00F262C0">
        <w:tc>
          <w:tcPr>
            <w:tcW w:w="1598" w:type="dxa"/>
          </w:tcPr>
          <w:p w:rsidR="001C5959" w:rsidRDefault="001C5959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16.05.</w:t>
            </w:r>
          </w:p>
        </w:tc>
        <w:tc>
          <w:tcPr>
            <w:tcW w:w="4696" w:type="dxa"/>
          </w:tcPr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педсоветов по допуску</w:t>
            </w:r>
            <w:r w:rsidR="00311677">
              <w:rPr>
                <w:rFonts w:ascii="Arial" w:hAnsi="Arial" w:cs="Arial"/>
                <w:sz w:val="24"/>
                <w:szCs w:val="24"/>
              </w:rPr>
              <w:t xml:space="preserve"> обучающихся к ГИА</w:t>
            </w:r>
          </w:p>
        </w:tc>
        <w:tc>
          <w:tcPr>
            <w:tcW w:w="3051" w:type="dxa"/>
          </w:tcPr>
          <w:p w:rsidR="001C5959" w:rsidRPr="00630030" w:rsidRDefault="00311677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311677" w:rsidRPr="00630030" w:rsidTr="00F262C0">
        <w:tc>
          <w:tcPr>
            <w:tcW w:w="1598" w:type="dxa"/>
          </w:tcPr>
          <w:p w:rsidR="00311677" w:rsidRDefault="00311677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</w:t>
            </w:r>
          </w:p>
        </w:tc>
        <w:tc>
          <w:tcPr>
            <w:tcW w:w="4696" w:type="dxa"/>
          </w:tcPr>
          <w:p w:rsidR="00311677" w:rsidRDefault="00311677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Предоставлении приказа о допуске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 ГИА  в Отдел образования</w:t>
            </w:r>
          </w:p>
        </w:tc>
        <w:tc>
          <w:tcPr>
            <w:tcW w:w="3051" w:type="dxa"/>
          </w:tcPr>
          <w:p w:rsidR="00311677" w:rsidRDefault="00311677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:rsidR="00311677" w:rsidRDefault="00311677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Тарасова Н.А.</w:t>
            </w:r>
          </w:p>
        </w:tc>
      </w:tr>
      <w:tr w:rsidR="003944D8" w:rsidRPr="00630030" w:rsidTr="00F262C0">
        <w:tc>
          <w:tcPr>
            <w:tcW w:w="1598" w:type="dxa"/>
          </w:tcPr>
          <w:p w:rsidR="003944D8" w:rsidRPr="00630030" w:rsidRDefault="003944D8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17.05</w:t>
            </w:r>
          </w:p>
        </w:tc>
        <w:tc>
          <w:tcPr>
            <w:tcW w:w="4696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Всероссийское тренировочное мероприятие по обществознанию (ЕГЭ,11 класс)</w:t>
            </w:r>
          </w:p>
        </w:tc>
        <w:tc>
          <w:tcPr>
            <w:tcW w:w="3051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 xml:space="preserve">Тарасова Н.А., руководители </w:t>
            </w:r>
            <w:proofErr w:type="spellStart"/>
            <w:r w:rsidRPr="00630030">
              <w:rPr>
                <w:rFonts w:ascii="Arial" w:eastAsia="Calibri" w:hAnsi="Arial" w:cs="Arial"/>
                <w:sz w:val="24"/>
                <w:szCs w:val="24"/>
              </w:rPr>
              <w:t>ППЭ</w:t>
            </w:r>
            <w:proofErr w:type="gramStart"/>
            <w:r w:rsidRPr="00630030">
              <w:rPr>
                <w:rFonts w:ascii="Arial" w:eastAsia="Calibri" w:hAnsi="Arial" w:cs="Arial"/>
                <w:sz w:val="24"/>
                <w:szCs w:val="24"/>
              </w:rPr>
              <w:t>,ч</w:t>
            </w:r>
            <w:proofErr w:type="gramEnd"/>
            <w:r w:rsidRPr="00630030">
              <w:rPr>
                <w:rFonts w:ascii="Arial" w:eastAsia="Calibri" w:hAnsi="Arial" w:cs="Arial"/>
                <w:sz w:val="24"/>
                <w:szCs w:val="24"/>
              </w:rPr>
              <w:t>лены</w:t>
            </w:r>
            <w:proofErr w:type="spellEnd"/>
            <w:r w:rsidRPr="00630030">
              <w:rPr>
                <w:rFonts w:ascii="Arial" w:eastAsia="Calibri" w:hAnsi="Arial" w:cs="Arial"/>
                <w:sz w:val="24"/>
                <w:szCs w:val="24"/>
              </w:rPr>
              <w:t xml:space="preserve"> ГЭК, организаторы, технические специалисты,11-классники МБОУ «Макушинская СОШ №1»</w:t>
            </w:r>
          </w:p>
        </w:tc>
      </w:tr>
      <w:tr w:rsidR="00615432" w:rsidRPr="00630030" w:rsidTr="00F262C0">
        <w:tc>
          <w:tcPr>
            <w:tcW w:w="1598" w:type="dxa"/>
          </w:tcPr>
          <w:p w:rsidR="00615432" w:rsidRPr="00630030" w:rsidRDefault="00EB325F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19.05</w:t>
            </w:r>
          </w:p>
        </w:tc>
        <w:tc>
          <w:tcPr>
            <w:tcW w:w="4696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Фестиваль пионерской песни «Пусть </w:t>
            </w:r>
            <w:r w:rsidRPr="00630030">
              <w:rPr>
                <w:rFonts w:ascii="Arial" w:hAnsi="Arial" w:cs="Arial"/>
                <w:sz w:val="24"/>
                <w:szCs w:val="24"/>
              </w:rPr>
              <w:lastRenderedPageBreak/>
              <w:t xml:space="preserve">песни 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расскажут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 xml:space="preserve"> какими мы были»</w:t>
            </w:r>
          </w:p>
        </w:tc>
        <w:tc>
          <w:tcPr>
            <w:tcW w:w="3051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lastRenderedPageBreak/>
              <w:t xml:space="preserve">Мезенцева А. С.  </w:t>
            </w:r>
            <w:r w:rsidRPr="00630030">
              <w:rPr>
                <w:rFonts w:ascii="Arial" w:hAnsi="Arial" w:cs="Arial"/>
                <w:sz w:val="24"/>
                <w:szCs w:val="24"/>
              </w:rPr>
              <w:lastRenderedPageBreak/>
              <w:t xml:space="preserve">Алабушева Л. В. </w:t>
            </w:r>
            <w:r w:rsidR="001C5959" w:rsidRPr="00630030">
              <w:rPr>
                <w:rFonts w:ascii="Arial" w:hAnsi="Arial" w:cs="Arial"/>
                <w:sz w:val="24"/>
                <w:szCs w:val="24"/>
              </w:rPr>
              <w:t>П</w:t>
            </w:r>
            <w:r w:rsidRPr="00630030">
              <w:rPr>
                <w:rFonts w:ascii="Arial" w:hAnsi="Arial" w:cs="Arial"/>
                <w:sz w:val="24"/>
                <w:szCs w:val="24"/>
              </w:rPr>
              <w:t>редседателя Совета Старейшин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Кучукова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А. К.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316" w:rsidRPr="00630030" w:rsidTr="00F262C0">
        <w:tc>
          <w:tcPr>
            <w:tcW w:w="1598" w:type="dxa"/>
          </w:tcPr>
          <w:p w:rsidR="00C17316" w:rsidRPr="00630030" w:rsidRDefault="00C17316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 плану работы школы</w:t>
            </w:r>
          </w:p>
        </w:tc>
        <w:tc>
          <w:tcPr>
            <w:tcW w:w="4696" w:type="dxa"/>
          </w:tcPr>
          <w:p w:rsidR="00C17316" w:rsidRPr="00630030" w:rsidRDefault="00C17316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Последний звонок в выпускных классах</w:t>
            </w:r>
          </w:p>
        </w:tc>
        <w:tc>
          <w:tcPr>
            <w:tcW w:w="3051" w:type="dxa"/>
          </w:tcPr>
          <w:p w:rsidR="00C17316" w:rsidRPr="00630030" w:rsidRDefault="00C17316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3944D8" w:rsidRPr="00630030" w:rsidTr="00F262C0">
        <w:tc>
          <w:tcPr>
            <w:tcW w:w="1598" w:type="dxa"/>
          </w:tcPr>
          <w:p w:rsidR="003944D8" w:rsidRPr="00630030" w:rsidRDefault="003944D8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19.05-20.05</w:t>
            </w:r>
          </w:p>
        </w:tc>
        <w:tc>
          <w:tcPr>
            <w:tcW w:w="4696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ОГЭ(9класс) иностранный язык</w:t>
            </w:r>
          </w:p>
        </w:tc>
        <w:tc>
          <w:tcPr>
            <w:tcW w:w="3051" w:type="dxa"/>
          </w:tcPr>
          <w:p w:rsidR="003944D8" w:rsidRPr="00630030" w:rsidRDefault="00C64293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Тарасова Н.А.</w:t>
            </w:r>
          </w:p>
          <w:p w:rsidR="003944D8" w:rsidRPr="00630030" w:rsidRDefault="00C64293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Курий С.А.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20.05.-25.05</w:t>
            </w: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31436">
              <w:rPr>
                <w:rFonts w:ascii="Arial" w:hAnsi="Arial" w:cs="Arial"/>
                <w:sz w:val="24"/>
                <w:szCs w:val="24"/>
              </w:rPr>
              <w:t>Анализ план</w:t>
            </w:r>
            <w:r w:rsidR="00531436">
              <w:rPr>
                <w:rFonts w:ascii="Arial" w:hAnsi="Arial" w:cs="Arial"/>
                <w:sz w:val="24"/>
                <w:szCs w:val="24"/>
              </w:rPr>
              <w:t>а</w:t>
            </w:r>
            <w:r w:rsidRPr="00531436">
              <w:rPr>
                <w:rFonts w:ascii="Arial" w:hAnsi="Arial" w:cs="Arial"/>
                <w:sz w:val="24"/>
                <w:szCs w:val="24"/>
              </w:rPr>
              <w:t xml:space="preserve"> работ</w:t>
            </w:r>
            <w:r w:rsidR="00531436">
              <w:rPr>
                <w:rFonts w:ascii="Arial" w:hAnsi="Arial" w:cs="Arial"/>
                <w:sz w:val="24"/>
                <w:szCs w:val="24"/>
              </w:rPr>
              <w:t>ы</w:t>
            </w:r>
            <w:r w:rsidRPr="00531436">
              <w:rPr>
                <w:rFonts w:ascii="Arial" w:hAnsi="Arial" w:cs="Arial"/>
                <w:sz w:val="24"/>
                <w:szCs w:val="24"/>
              </w:rPr>
              <w:t xml:space="preserve"> органов самоуправления</w:t>
            </w:r>
            <w:r w:rsidR="00531436" w:rsidRPr="00531436">
              <w:rPr>
                <w:rFonts w:ascii="Arial" w:hAnsi="Arial" w:cs="Arial"/>
                <w:sz w:val="24"/>
                <w:szCs w:val="24"/>
              </w:rPr>
              <w:t xml:space="preserve"> в рамках воспитательной программы</w:t>
            </w:r>
            <w:r w:rsidRPr="005314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36" w:rsidRPr="00531436">
              <w:rPr>
                <w:rFonts w:ascii="Arial" w:hAnsi="Arial" w:cs="Arial"/>
                <w:sz w:val="24"/>
                <w:szCs w:val="24"/>
              </w:rPr>
              <w:t xml:space="preserve">за 2021-2022 </w:t>
            </w:r>
            <w:r w:rsidRPr="0053143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051" w:type="dxa"/>
          </w:tcPr>
          <w:p w:rsidR="00BA695E" w:rsidRPr="00630030" w:rsidRDefault="00BA695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Пономарева И.И.</w:t>
            </w:r>
          </w:p>
        </w:tc>
      </w:tr>
      <w:tr w:rsidR="003944D8" w:rsidRPr="00630030" w:rsidTr="00F262C0">
        <w:tc>
          <w:tcPr>
            <w:tcW w:w="1598" w:type="dxa"/>
          </w:tcPr>
          <w:p w:rsidR="003944D8" w:rsidRPr="00630030" w:rsidRDefault="003944D8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23.05</w:t>
            </w:r>
          </w:p>
        </w:tc>
        <w:tc>
          <w:tcPr>
            <w:tcW w:w="4696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ОГЭ (9 класс) математика</w:t>
            </w:r>
          </w:p>
        </w:tc>
        <w:tc>
          <w:tcPr>
            <w:tcW w:w="3051" w:type="dxa"/>
          </w:tcPr>
          <w:p w:rsidR="00C64293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 xml:space="preserve">Тарасова </w:t>
            </w:r>
            <w:r w:rsidR="00C64293" w:rsidRPr="00630030">
              <w:rPr>
                <w:rFonts w:ascii="Arial" w:eastAsia="Calibri" w:hAnsi="Arial" w:cs="Arial"/>
                <w:sz w:val="24"/>
                <w:szCs w:val="24"/>
              </w:rPr>
              <w:t>Н.А.</w:t>
            </w:r>
          </w:p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руководители ОО</w:t>
            </w:r>
          </w:p>
        </w:tc>
      </w:tr>
      <w:tr w:rsidR="00FF77E2" w:rsidRPr="00630030" w:rsidTr="00F262C0">
        <w:tc>
          <w:tcPr>
            <w:tcW w:w="1598" w:type="dxa"/>
          </w:tcPr>
          <w:p w:rsidR="00FF77E2" w:rsidRPr="00630030" w:rsidRDefault="00FF77E2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24.05</w:t>
            </w:r>
          </w:p>
        </w:tc>
        <w:tc>
          <w:tcPr>
            <w:tcW w:w="4696" w:type="dxa"/>
          </w:tcPr>
          <w:p w:rsidR="00FF77E2" w:rsidRPr="00630030" w:rsidRDefault="00FF77E2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Семинар « Представление идей решения  социальных проблем», в рамках работы планирования и реализации социальных проектов</w:t>
            </w:r>
          </w:p>
        </w:tc>
        <w:tc>
          <w:tcPr>
            <w:tcW w:w="3051" w:type="dxa"/>
          </w:tcPr>
          <w:p w:rsidR="00FF77E2" w:rsidRPr="00630030" w:rsidRDefault="00FF77E2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Пономарева И.И.</w:t>
            </w:r>
          </w:p>
        </w:tc>
      </w:tr>
      <w:tr w:rsidR="00C64293" w:rsidRPr="00630030" w:rsidTr="00F262C0">
        <w:tc>
          <w:tcPr>
            <w:tcW w:w="1598" w:type="dxa"/>
          </w:tcPr>
          <w:p w:rsidR="00C64293" w:rsidRPr="00630030" w:rsidRDefault="00C64293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Pr="0063003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.05-</w:t>
            </w:r>
            <w:r w:rsidRPr="00C471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63003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.05</w:t>
            </w:r>
          </w:p>
        </w:tc>
        <w:tc>
          <w:tcPr>
            <w:tcW w:w="4696" w:type="dxa"/>
          </w:tcPr>
          <w:p w:rsidR="00C64293" w:rsidRPr="00630030" w:rsidRDefault="00C64293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Приёмка ЛДП к открытию</w:t>
            </w:r>
          </w:p>
        </w:tc>
        <w:tc>
          <w:tcPr>
            <w:tcW w:w="3051" w:type="dxa"/>
          </w:tcPr>
          <w:p w:rsidR="00C64293" w:rsidRPr="00C64293" w:rsidRDefault="00C64293" w:rsidP="002C2B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Тарасова М.В.</w:t>
            </w:r>
          </w:p>
          <w:p w:rsidR="00C64293" w:rsidRPr="00C64293" w:rsidRDefault="00C64293" w:rsidP="002C2B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ОО</w:t>
            </w:r>
          </w:p>
          <w:p w:rsidR="00C64293" w:rsidRPr="00C64293" w:rsidRDefault="00C64293" w:rsidP="002C2B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Межведомственная </w:t>
            </w:r>
            <w:r w:rsidRPr="00C6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</w:t>
            </w:r>
            <w:r w:rsidRPr="00630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  <w:p w:rsidR="00C64293" w:rsidRPr="00630030" w:rsidRDefault="00C64293" w:rsidP="002C2B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959" w:rsidRPr="00630030" w:rsidTr="00F262C0">
        <w:tc>
          <w:tcPr>
            <w:tcW w:w="1598" w:type="dxa"/>
          </w:tcPr>
          <w:p w:rsidR="001C5959" w:rsidRPr="00C4715C" w:rsidRDefault="001C5959" w:rsidP="002C2B49">
            <w:pPr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25.05</w:t>
            </w:r>
          </w:p>
        </w:tc>
        <w:tc>
          <w:tcPr>
            <w:tcW w:w="4696" w:type="dxa"/>
          </w:tcPr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Аппаратное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 xml:space="preserve"> Отдела образования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1</w:t>
            </w:r>
            <w:r w:rsidRPr="00630030">
              <w:rPr>
                <w:rFonts w:ascii="Arial" w:eastAsia="Calibri" w:hAnsi="Arial" w:cs="Arial"/>
                <w:sz w:val="24"/>
                <w:szCs w:val="24"/>
              </w:rPr>
              <w:t>«О заключении договоров на целевое обучение с выпускниками общеобразовательных организаций в 2022 году»</w:t>
            </w:r>
          </w:p>
          <w:p w:rsidR="001C5959" w:rsidRPr="00630030" w:rsidRDefault="001C5959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30030">
              <w:rPr>
                <w:rFonts w:ascii="Arial" w:eastAsia="Calibri" w:hAnsi="Arial" w:cs="Arial"/>
                <w:sz w:val="24"/>
                <w:szCs w:val="24"/>
              </w:rPr>
              <w:t>«Об утверждении перечня объемных показателей образовательных организаций на 2022-2023 учебный год»</w:t>
            </w:r>
          </w:p>
          <w:p w:rsidR="001C5959" w:rsidRPr="00630030" w:rsidRDefault="001C5959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Pr="00630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030">
              <w:rPr>
                <w:rFonts w:ascii="Arial" w:eastAsia="Calibri" w:hAnsi="Arial" w:cs="Arial"/>
                <w:sz w:val="24"/>
                <w:szCs w:val="24"/>
              </w:rPr>
              <w:t xml:space="preserve">Итоги проверки МКОУ «Клюквенская ООШ» по вопросу «Оценка деятельности администрации по организации и ведению </w:t>
            </w:r>
            <w:proofErr w:type="spellStart"/>
            <w:r w:rsidRPr="00630030">
              <w:rPr>
                <w:rFonts w:ascii="Arial" w:eastAsia="Calibri" w:hAnsi="Arial" w:cs="Arial"/>
                <w:sz w:val="24"/>
                <w:szCs w:val="24"/>
              </w:rPr>
              <w:t>внутришкольного</w:t>
            </w:r>
            <w:proofErr w:type="spellEnd"/>
            <w:r w:rsidRPr="00630030">
              <w:rPr>
                <w:rFonts w:ascii="Arial" w:eastAsia="Calibri" w:hAnsi="Arial" w:cs="Arial"/>
                <w:sz w:val="24"/>
                <w:szCs w:val="24"/>
              </w:rPr>
              <w:t xml:space="preserve"> контроля по качеству обучения»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4.</w:t>
            </w:r>
            <w:r w:rsidRPr="00630030">
              <w:rPr>
                <w:rFonts w:ascii="Arial" w:hAnsi="Arial" w:cs="Arial"/>
                <w:sz w:val="24"/>
                <w:szCs w:val="24"/>
              </w:rPr>
              <w:t xml:space="preserve"> Подготовка к августовской педагогической конференции 2022 года.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5. О внедрении целевой модели наставничества в ОО</w:t>
            </w:r>
          </w:p>
        </w:tc>
        <w:tc>
          <w:tcPr>
            <w:tcW w:w="3051" w:type="dxa"/>
          </w:tcPr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Матвеев В.А.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Матвеев В.А.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Тарасова Н.А.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Калашникова И.Л.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Мезенцева А.С.</w:t>
            </w:r>
          </w:p>
          <w:p w:rsidR="001C5959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Стенникова Е.В.</w:t>
            </w:r>
          </w:p>
          <w:p w:rsidR="001C5959" w:rsidRPr="00630030" w:rsidRDefault="001C5959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Шиянова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Е.Н.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26.05.</w:t>
            </w:r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ЕГЭ 11 класс химия</w:t>
            </w:r>
          </w:p>
        </w:tc>
        <w:tc>
          <w:tcPr>
            <w:tcW w:w="3051" w:type="dxa"/>
          </w:tcPr>
          <w:p w:rsidR="00BA695E" w:rsidRPr="00630030" w:rsidRDefault="00BA695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Тарасова Н.А.</w:t>
            </w:r>
          </w:p>
          <w:p w:rsidR="00BA695E" w:rsidRPr="00630030" w:rsidRDefault="00BA695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Пяткова Л.Г.</w:t>
            </w:r>
          </w:p>
        </w:tc>
      </w:tr>
      <w:tr w:rsidR="003944D8" w:rsidRPr="00630030" w:rsidTr="00F262C0">
        <w:tc>
          <w:tcPr>
            <w:tcW w:w="1598" w:type="dxa"/>
          </w:tcPr>
          <w:p w:rsidR="003944D8" w:rsidRPr="00630030" w:rsidRDefault="003944D8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27.05</w:t>
            </w:r>
          </w:p>
        </w:tc>
        <w:tc>
          <w:tcPr>
            <w:tcW w:w="4696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ОГЭ (9 класс) обществознание</w:t>
            </w:r>
          </w:p>
        </w:tc>
        <w:tc>
          <w:tcPr>
            <w:tcW w:w="3051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Тарасова Н.А., руководители ОО</w:t>
            </w:r>
          </w:p>
        </w:tc>
      </w:tr>
      <w:tr w:rsidR="003944D8" w:rsidRPr="00630030" w:rsidTr="00F262C0">
        <w:tc>
          <w:tcPr>
            <w:tcW w:w="1598" w:type="dxa"/>
          </w:tcPr>
          <w:p w:rsidR="003944D8" w:rsidRPr="00630030" w:rsidRDefault="003944D8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30.05</w:t>
            </w:r>
          </w:p>
        </w:tc>
        <w:tc>
          <w:tcPr>
            <w:tcW w:w="4696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ЕГЭ (11 класс) русский язык</w:t>
            </w:r>
          </w:p>
        </w:tc>
        <w:tc>
          <w:tcPr>
            <w:tcW w:w="3051" w:type="dxa"/>
          </w:tcPr>
          <w:p w:rsidR="003944D8" w:rsidRPr="00630030" w:rsidRDefault="003944D8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Тарасова Н.А., руководители ОО</w:t>
            </w:r>
          </w:p>
        </w:tc>
      </w:tr>
      <w:tr w:rsidR="00615432" w:rsidRPr="00630030" w:rsidTr="00F262C0">
        <w:tc>
          <w:tcPr>
            <w:tcW w:w="1598" w:type="dxa"/>
          </w:tcPr>
          <w:p w:rsidR="00615432" w:rsidRPr="00630030" w:rsidRDefault="0061543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lastRenderedPageBreak/>
              <w:t>До 31 мая</w:t>
            </w:r>
          </w:p>
        </w:tc>
        <w:tc>
          <w:tcPr>
            <w:tcW w:w="4696" w:type="dxa"/>
          </w:tcPr>
          <w:p w:rsidR="00615432" w:rsidRPr="00630030" w:rsidRDefault="00615432" w:rsidP="002C2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Всероссийский конкурс педагогических работников «Воспитать человека» (регистрация до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 xml:space="preserve"> мая; с 2-31 прикрепить конкурсные материалы)</w:t>
            </w:r>
          </w:p>
        </w:tc>
        <w:tc>
          <w:tcPr>
            <w:tcW w:w="3051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Тютнева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И. В.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Руковод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>. ОУ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Заведующие </w:t>
            </w: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</w:tr>
      <w:tr w:rsidR="002A68AE" w:rsidRPr="00630030" w:rsidTr="00F262C0">
        <w:tc>
          <w:tcPr>
            <w:tcW w:w="1598" w:type="dxa"/>
          </w:tcPr>
          <w:p w:rsidR="002A68AE" w:rsidRPr="00630030" w:rsidRDefault="004F7ED4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До 31 мая</w:t>
            </w:r>
          </w:p>
        </w:tc>
        <w:tc>
          <w:tcPr>
            <w:tcW w:w="4696" w:type="dxa"/>
          </w:tcPr>
          <w:p w:rsidR="002A68AE" w:rsidRPr="00630030" w:rsidRDefault="00EB325F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4F7ED4">
              <w:rPr>
                <w:rFonts w:ascii="Arial" w:hAnsi="Arial" w:cs="Arial"/>
                <w:sz w:val="24"/>
                <w:szCs w:val="24"/>
              </w:rPr>
              <w:t>Прием документов на именную стипендию Главы Макушинского муниципального округа</w:t>
            </w:r>
          </w:p>
        </w:tc>
        <w:tc>
          <w:tcPr>
            <w:tcW w:w="3051" w:type="dxa"/>
          </w:tcPr>
          <w:p w:rsidR="002A68AE" w:rsidRDefault="00EB325F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Тарасова Н.А.</w:t>
            </w:r>
          </w:p>
          <w:p w:rsidR="00EB325F" w:rsidRPr="00630030" w:rsidRDefault="00EB325F" w:rsidP="002C2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3944D8" w:rsidRPr="00630030" w:rsidTr="00F262C0">
        <w:tc>
          <w:tcPr>
            <w:tcW w:w="1598" w:type="dxa"/>
          </w:tcPr>
          <w:p w:rsidR="003944D8" w:rsidRPr="00630030" w:rsidRDefault="00C64293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4696" w:type="dxa"/>
          </w:tcPr>
          <w:p w:rsidR="003944D8" w:rsidRPr="00630030" w:rsidRDefault="00C64293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Совещание с начальниками ЛДП</w:t>
            </w:r>
          </w:p>
        </w:tc>
        <w:tc>
          <w:tcPr>
            <w:tcW w:w="3051" w:type="dxa"/>
          </w:tcPr>
          <w:p w:rsidR="00C64293" w:rsidRPr="00C4715C" w:rsidRDefault="00C64293" w:rsidP="002C2B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Тарасова М.В.</w:t>
            </w:r>
          </w:p>
          <w:p w:rsidR="003944D8" w:rsidRPr="00630030" w:rsidRDefault="00C64293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Начальники лагерей</w:t>
            </w:r>
          </w:p>
        </w:tc>
      </w:tr>
      <w:tr w:rsidR="002A68AE" w:rsidRPr="00630030" w:rsidTr="00F262C0">
        <w:tc>
          <w:tcPr>
            <w:tcW w:w="1598" w:type="dxa"/>
          </w:tcPr>
          <w:p w:rsidR="002A68AE" w:rsidRPr="00630030" w:rsidRDefault="002A68AE" w:rsidP="002C2B4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4696" w:type="dxa"/>
          </w:tcPr>
          <w:p w:rsidR="002A68AE" w:rsidRPr="00630030" w:rsidRDefault="002A68A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0030">
              <w:rPr>
                <w:rFonts w:ascii="Arial" w:eastAsia="Calibri" w:hAnsi="Arial" w:cs="Arial"/>
                <w:sz w:val="24"/>
                <w:szCs w:val="24"/>
              </w:rPr>
              <w:t>Заседание наградной комиссии по утверждению кандидатур на награждение почетными грамотами Отдела образования и Администрации Макушинского муниципального округа на августовской педагогической конференции</w:t>
            </w:r>
          </w:p>
        </w:tc>
        <w:tc>
          <w:tcPr>
            <w:tcW w:w="3051" w:type="dxa"/>
          </w:tcPr>
          <w:p w:rsidR="002A68AE" w:rsidRPr="00630030" w:rsidRDefault="002A68A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eastAsia="Calibri" w:hAnsi="Arial" w:cs="Arial"/>
                <w:sz w:val="24"/>
                <w:szCs w:val="24"/>
              </w:rPr>
              <w:t>Раздобарина</w:t>
            </w:r>
            <w:proofErr w:type="spellEnd"/>
            <w:r w:rsidRPr="00630030">
              <w:rPr>
                <w:rFonts w:ascii="Arial" w:eastAsia="Calibri" w:hAnsi="Arial" w:cs="Arial"/>
                <w:sz w:val="24"/>
                <w:szCs w:val="24"/>
              </w:rPr>
              <w:t xml:space="preserve"> Н.В.</w:t>
            </w:r>
          </w:p>
          <w:p w:rsidR="002A68AE" w:rsidRPr="00630030" w:rsidRDefault="002A68AE" w:rsidP="002C2B49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eastAsia="Calibri" w:hAnsi="Arial" w:cs="Arial"/>
                <w:sz w:val="24"/>
                <w:szCs w:val="24"/>
              </w:rPr>
              <w:t>Матвееев</w:t>
            </w:r>
            <w:proofErr w:type="spellEnd"/>
            <w:r w:rsidRPr="00630030">
              <w:rPr>
                <w:rFonts w:ascii="Arial" w:eastAsia="Calibri" w:hAnsi="Arial" w:cs="Arial"/>
                <w:sz w:val="24"/>
                <w:szCs w:val="24"/>
              </w:rPr>
              <w:t xml:space="preserve"> В.А.</w:t>
            </w:r>
          </w:p>
        </w:tc>
      </w:tr>
      <w:tr w:rsidR="00034BA2" w:rsidRPr="00630030" w:rsidTr="00F262C0">
        <w:tc>
          <w:tcPr>
            <w:tcW w:w="1598" w:type="dxa"/>
          </w:tcPr>
          <w:p w:rsidR="00034BA2" w:rsidRPr="00630030" w:rsidRDefault="000E243A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теч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4696" w:type="dxa"/>
          </w:tcPr>
          <w:p w:rsidR="00034BA2" w:rsidRPr="00630030" w:rsidRDefault="00034BA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Мониторинг несовершеннолетних, не посещающих или систематически пропускающих занятия по неуважительной причине</w:t>
            </w:r>
          </w:p>
        </w:tc>
        <w:tc>
          <w:tcPr>
            <w:tcW w:w="3051" w:type="dxa"/>
          </w:tcPr>
          <w:p w:rsidR="00034BA2" w:rsidRPr="00630030" w:rsidRDefault="00034BA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Стенникова Е.В.</w:t>
            </w:r>
          </w:p>
        </w:tc>
      </w:tr>
      <w:tr w:rsidR="00034BA2" w:rsidRPr="00630030" w:rsidTr="00F262C0">
        <w:tc>
          <w:tcPr>
            <w:tcW w:w="1598" w:type="dxa"/>
          </w:tcPr>
          <w:p w:rsidR="00034BA2" w:rsidRPr="00630030" w:rsidRDefault="00034BA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теч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4696" w:type="dxa"/>
          </w:tcPr>
          <w:p w:rsidR="00034BA2" w:rsidRPr="00630030" w:rsidRDefault="00034BA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Посещение неблагополучных семей совместно с КДН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>ДН, КЦСОН, сектором опеки</w:t>
            </w:r>
          </w:p>
        </w:tc>
        <w:tc>
          <w:tcPr>
            <w:tcW w:w="3051" w:type="dxa"/>
          </w:tcPr>
          <w:p w:rsidR="00CF06B0" w:rsidRPr="00630030" w:rsidRDefault="00CF06B0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Сектор опеки</w:t>
            </w:r>
          </w:p>
          <w:p w:rsidR="00034BA2" w:rsidRPr="00630030" w:rsidRDefault="00034BA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Стенникова Е.В.</w:t>
            </w:r>
          </w:p>
        </w:tc>
      </w:tr>
      <w:tr w:rsidR="00615432" w:rsidRPr="00630030" w:rsidTr="00F262C0">
        <w:tc>
          <w:tcPr>
            <w:tcW w:w="1598" w:type="dxa"/>
          </w:tcPr>
          <w:p w:rsidR="00615432" w:rsidRPr="00630030" w:rsidRDefault="0061543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30030">
              <w:rPr>
                <w:rFonts w:ascii="Arial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4696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РМО учителей математики.</w:t>
            </w:r>
          </w:p>
        </w:tc>
        <w:tc>
          <w:tcPr>
            <w:tcW w:w="3051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Тарасова М. В.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Кучуков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 xml:space="preserve"> Б. Ж.</w:t>
            </w:r>
          </w:p>
        </w:tc>
      </w:tr>
      <w:tr w:rsidR="00615432" w:rsidRPr="00630030" w:rsidTr="00F262C0">
        <w:tc>
          <w:tcPr>
            <w:tcW w:w="1598" w:type="dxa"/>
          </w:tcPr>
          <w:p w:rsidR="00615432" w:rsidRPr="00630030" w:rsidRDefault="0061543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Май-август</w:t>
            </w:r>
          </w:p>
        </w:tc>
        <w:tc>
          <w:tcPr>
            <w:tcW w:w="4696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  <w:r w:rsidRPr="00630030">
              <w:rPr>
                <w:rFonts w:ascii="Arial" w:hAnsi="Arial" w:cs="Arial"/>
                <w:sz w:val="24"/>
                <w:szCs w:val="24"/>
              </w:rPr>
              <w:t xml:space="preserve"> Всероссийский конкурс «Лучшая инклюзивная школа России -2022»</w:t>
            </w:r>
          </w:p>
        </w:tc>
        <w:tc>
          <w:tcPr>
            <w:tcW w:w="3051" w:type="dxa"/>
          </w:tcPr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Тарасова Н. А.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Мезенцева А.С.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Тютнева</w:t>
            </w:r>
            <w:proofErr w:type="spellEnd"/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 xml:space="preserve"> И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 xml:space="preserve"> В.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МСОШ №1</w:t>
            </w:r>
          </w:p>
          <w:p w:rsidR="00615432" w:rsidRPr="00630030" w:rsidRDefault="00615432" w:rsidP="002C2B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630030">
              <w:rPr>
                <w:rFonts w:ascii="Arial" w:hAnsi="Arial" w:cs="Arial"/>
                <w:sz w:val="24"/>
                <w:szCs w:val="24"/>
              </w:rPr>
              <w:t>/с «Солнечный»</w:t>
            </w:r>
          </w:p>
        </w:tc>
      </w:tr>
      <w:tr w:rsidR="00FF77E2" w:rsidRPr="00630030" w:rsidTr="00F262C0">
        <w:tc>
          <w:tcPr>
            <w:tcW w:w="1598" w:type="dxa"/>
          </w:tcPr>
          <w:p w:rsidR="00FF77E2" w:rsidRPr="00630030" w:rsidRDefault="00FF77E2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теч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4696" w:type="dxa"/>
          </w:tcPr>
          <w:p w:rsidR="00FF77E2" w:rsidRPr="00630030" w:rsidRDefault="00FF77E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Разработка комплексного плана по воспитательной работе 2022 -2024 год</w:t>
            </w:r>
          </w:p>
        </w:tc>
        <w:tc>
          <w:tcPr>
            <w:tcW w:w="3051" w:type="dxa"/>
          </w:tcPr>
          <w:p w:rsidR="00FF77E2" w:rsidRPr="00630030" w:rsidRDefault="00FF77E2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Пономарева И.И.</w:t>
            </w:r>
          </w:p>
        </w:tc>
      </w:tr>
      <w:tr w:rsidR="00BA695E" w:rsidRPr="00630030" w:rsidTr="00F262C0">
        <w:tc>
          <w:tcPr>
            <w:tcW w:w="1598" w:type="dxa"/>
          </w:tcPr>
          <w:p w:rsidR="00BA695E" w:rsidRPr="00630030" w:rsidRDefault="00BA695E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630030">
              <w:rPr>
                <w:rFonts w:ascii="Arial" w:hAnsi="Arial" w:cs="Arial"/>
                <w:sz w:val="24"/>
                <w:szCs w:val="24"/>
              </w:rPr>
              <w:t>теч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4696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 xml:space="preserve">Планирование деятельности по ВР  и информационное сопровождение мероприятий в рамках </w:t>
            </w:r>
            <w:proofErr w:type="gramStart"/>
            <w:r w:rsidRPr="00630030">
              <w:rPr>
                <w:rFonts w:ascii="Arial" w:hAnsi="Arial" w:cs="Arial"/>
                <w:sz w:val="24"/>
                <w:szCs w:val="24"/>
              </w:rPr>
              <w:t>выполнения Комплексного плана противодействия  идеологии терроризма</w:t>
            </w:r>
            <w:proofErr w:type="gramEnd"/>
            <w:r w:rsidRPr="00630030">
              <w:rPr>
                <w:rFonts w:ascii="Arial" w:hAnsi="Arial" w:cs="Arial"/>
                <w:sz w:val="24"/>
                <w:szCs w:val="24"/>
              </w:rPr>
              <w:t xml:space="preserve"> в РФ на 2022 -2023</w:t>
            </w:r>
          </w:p>
        </w:tc>
        <w:tc>
          <w:tcPr>
            <w:tcW w:w="3051" w:type="dxa"/>
          </w:tcPr>
          <w:p w:rsidR="00BA695E" w:rsidRPr="00630030" w:rsidRDefault="00BA695E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Пономарева И.И.</w:t>
            </w:r>
          </w:p>
        </w:tc>
      </w:tr>
      <w:tr w:rsidR="00432217" w:rsidRPr="00630030" w:rsidTr="00F262C0">
        <w:tc>
          <w:tcPr>
            <w:tcW w:w="1598" w:type="dxa"/>
          </w:tcPr>
          <w:p w:rsidR="00432217" w:rsidRPr="00630030" w:rsidRDefault="00432217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4696" w:type="dxa"/>
          </w:tcPr>
          <w:p w:rsidR="00432217" w:rsidRPr="00630030" w:rsidRDefault="00432217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Акция «Подарок солдату» (ДДЮ)</w:t>
            </w:r>
          </w:p>
        </w:tc>
        <w:tc>
          <w:tcPr>
            <w:tcW w:w="3051" w:type="dxa"/>
          </w:tcPr>
          <w:p w:rsidR="00432217" w:rsidRPr="00630030" w:rsidRDefault="00432217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Иванова А.Г.</w:t>
            </w:r>
          </w:p>
        </w:tc>
      </w:tr>
      <w:tr w:rsidR="00C64293" w:rsidRPr="00630030" w:rsidTr="00F262C0">
        <w:tc>
          <w:tcPr>
            <w:tcW w:w="1598" w:type="dxa"/>
          </w:tcPr>
          <w:p w:rsidR="00C64293" w:rsidRPr="00630030" w:rsidRDefault="00C64293" w:rsidP="002C2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030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4696" w:type="dxa"/>
          </w:tcPr>
          <w:p w:rsidR="00C64293" w:rsidRPr="00630030" w:rsidRDefault="00C64293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Категорирование объектов образования согласно постановлению Правительства Российской федерации от 05.03.2022г № 289 «О внесении изменений в некоторые акты Правительства РФ в сфере обеспечения антитеррористической защищённости объектов </w:t>
            </w:r>
            <w:proofErr w:type="gramStart"/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территорий)»</w:t>
            </w:r>
          </w:p>
        </w:tc>
        <w:tc>
          <w:tcPr>
            <w:tcW w:w="3051" w:type="dxa"/>
          </w:tcPr>
          <w:p w:rsidR="00C64293" w:rsidRPr="00C4715C" w:rsidRDefault="00C64293" w:rsidP="002C2B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Тарасова М.</w:t>
            </w:r>
            <w:proofErr w:type="gramStart"/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C64293" w:rsidRPr="00C4715C" w:rsidRDefault="00C64293" w:rsidP="002C2B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ОО</w:t>
            </w:r>
          </w:p>
          <w:p w:rsidR="00C64293" w:rsidRPr="00630030" w:rsidRDefault="00C64293" w:rsidP="002C2B49">
            <w:pPr>
              <w:rPr>
                <w:rFonts w:ascii="Arial" w:hAnsi="Arial" w:cs="Arial"/>
                <w:sz w:val="24"/>
                <w:szCs w:val="24"/>
              </w:rPr>
            </w:pPr>
            <w:r w:rsidRPr="00C4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:rsidR="00034BA2" w:rsidRPr="00630030" w:rsidRDefault="00034BA2" w:rsidP="002C2B49">
      <w:pPr>
        <w:jc w:val="center"/>
        <w:rPr>
          <w:rFonts w:ascii="Arial" w:hAnsi="Arial" w:cs="Arial"/>
          <w:sz w:val="24"/>
          <w:szCs w:val="24"/>
        </w:rPr>
      </w:pPr>
    </w:p>
    <w:sectPr w:rsidR="00034BA2" w:rsidRPr="00630030" w:rsidSect="00FF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F8"/>
    <w:rsid w:val="00034BA2"/>
    <w:rsid w:val="000554F8"/>
    <w:rsid w:val="000E243A"/>
    <w:rsid w:val="00172616"/>
    <w:rsid w:val="0018091B"/>
    <w:rsid w:val="001C5959"/>
    <w:rsid w:val="00222A46"/>
    <w:rsid w:val="00225F86"/>
    <w:rsid w:val="002A68AE"/>
    <w:rsid w:val="002C2B49"/>
    <w:rsid w:val="00311677"/>
    <w:rsid w:val="00320F9A"/>
    <w:rsid w:val="003944D8"/>
    <w:rsid w:val="003967CC"/>
    <w:rsid w:val="003978A8"/>
    <w:rsid w:val="00432217"/>
    <w:rsid w:val="004B24AA"/>
    <w:rsid w:val="004F7ED4"/>
    <w:rsid w:val="00531436"/>
    <w:rsid w:val="00615432"/>
    <w:rsid w:val="00630030"/>
    <w:rsid w:val="0063450F"/>
    <w:rsid w:val="00846518"/>
    <w:rsid w:val="00857894"/>
    <w:rsid w:val="008A4A4F"/>
    <w:rsid w:val="00A703AD"/>
    <w:rsid w:val="00AE3668"/>
    <w:rsid w:val="00B51888"/>
    <w:rsid w:val="00B71A65"/>
    <w:rsid w:val="00BA695E"/>
    <w:rsid w:val="00C17316"/>
    <w:rsid w:val="00C64293"/>
    <w:rsid w:val="00CF06B0"/>
    <w:rsid w:val="00D22DA0"/>
    <w:rsid w:val="00D25297"/>
    <w:rsid w:val="00D861DC"/>
    <w:rsid w:val="00EB325F"/>
    <w:rsid w:val="00F262C0"/>
    <w:rsid w:val="00F9399B"/>
    <w:rsid w:val="00FF6482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Николаевна</cp:lastModifiedBy>
  <cp:revision>27</cp:revision>
  <dcterms:created xsi:type="dcterms:W3CDTF">2022-04-20T06:42:00Z</dcterms:created>
  <dcterms:modified xsi:type="dcterms:W3CDTF">2022-04-22T04:37:00Z</dcterms:modified>
</cp:coreProperties>
</file>