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B7" w:rsidRPr="0045068A" w:rsidRDefault="00BB03B7" w:rsidP="00BB03B7">
      <w:pPr>
        <w:jc w:val="center"/>
        <w:rPr>
          <w:rFonts w:ascii="Arial" w:hAnsi="Arial" w:cs="Arial"/>
        </w:rPr>
      </w:pPr>
      <w:r w:rsidRPr="0045068A">
        <w:rPr>
          <w:rFonts w:ascii="Arial" w:hAnsi="Arial" w:cs="Arial"/>
        </w:rPr>
        <w:t xml:space="preserve">План Отдела образования  на </w:t>
      </w:r>
      <w:r w:rsidR="004F7215" w:rsidRPr="0045068A">
        <w:rPr>
          <w:rFonts w:ascii="Arial" w:hAnsi="Arial" w:cs="Arial"/>
        </w:rPr>
        <w:t xml:space="preserve">апрель </w:t>
      </w:r>
      <w:r w:rsidRPr="0045068A">
        <w:rPr>
          <w:rFonts w:ascii="Arial" w:hAnsi="Arial" w:cs="Arial"/>
        </w:rPr>
        <w:t xml:space="preserve"> 2022  года</w:t>
      </w:r>
    </w:p>
    <w:p w:rsidR="00BB03B7" w:rsidRPr="00E5229F" w:rsidRDefault="00BB03B7" w:rsidP="00BB03B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4678"/>
        <w:gridCol w:w="2268"/>
        <w:gridCol w:w="1984"/>
      </w:tblGrid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Сроки проведения</w:t>
            </w:r>
          </w:p>
        </w:tc>
        <w:tc>
          <w:tcPr>
            <w:tcW w:w="467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</w:tr>
      <w:tr w:rsidR="008F3364" w:rsidRPr="001C04C3" w:rsidTr="00041EA7">
        <w:trPr>
          <w:trHeight w:val="651"/>
        </w:trPr>
        <w:tc>
          <w:tcPr>
            <w:tcW w:w="1571" w:type="dxa"/>
          </w:tcPr>
          <w:p w:rsidR="008F3364" w:rsidRPr="001C04C3" w:rsidRDefault="00526940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</w:t>
            </w:r>
            <w:r w:rsidR="008F3364" w:rsidRPr="001C04C3">
              <w:rPr>
                <w:rFonts w:ascii="Arial" w:hAnsi="Arial" w:cs="Arial"/>
                <w:sz w:val="22"/>
                <w:szCs w:val="22"/>
              </w:rPr>
              <w:t xml:space="preserve"> 28.03. по 10.04.</w:t>
            </w:r>
          </w:p>
        </w:tc>
        <w:tc>
          <w:tcPr>
            <w:tcW w:w="4678" w:type="dxa"/>
          </w:tcPr>
          <w:p w:rsidR="008F3364" w:rsidRPr="001C04C3" w:rsidRDefault="008F3364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Дистанционное обучение организаторов, привлекаемых к проведению к ГИА</w:t>
            </w:r>
          </w:p>
        </w:tc>
        <w:tc>
          <w:tcPr>
            <w:tcW w:w="2268" w:type="dxa"/>
          </w:tcPr>
          <w:p w:rsidR="008F3364" w:rsidRPr="001C04C3" w:rsidRDefault="008F3364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Тарасова </w:t>
            </w:r>
            <w:r w:rsidR="0043144E">
              <w:rPr>
                <w:rFonts w:ascii="Arial" w:hAnsi="Arial" w:cs="Arial"/>
                <w:sz w:val="22"/>
                <w:szCs w:val="22"/>
              </w:rPr>
              <w:t>Н.А.и</w:t>
            </w:r>
          </w:p>
          <w:p w:rsidR="008F3364" w:rsidRPr="001C04C3" w:rsidRDefault="008F3364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8F3364" w:rsidRPr="001C04C3" w:rsidRDefault="008F3364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01.04</w:t>
            </w:r>
          </w:p>
        </w:tc>
        <w:tc>
          <w:tcPr>
            <w:tcW w:w="467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РМО учителей начальных классов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РМО учителей химии и биологии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РМО учителей географии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РМО зам</w:t>
            </w:r>
            <w:r w:rsidR="00F72A93" w:rsidRPr="001C04C3">
              <w:rPr>
                <w:rFonts w:ascii="Arial" w:hAnsi="Arial" w:cs="Arial"/>
                <w:sz w:val="22"/>
                <w:szCs w:val="22"/>
              </w:rPr>
              <w:t xml:space="preserve">. директоров </w:t>
            </w:r>
            <w:r w:rsidRPr="001C04C3">
              <w:rPr>
                <w:rFonts w:ascii="Arial" w:hAnsi="Arial" w:cs="Arial"/>
                <w:sz w:val="22"/>
                <w:szCs w:val="22"/>
              </w:rPr>
              <w:t xml:space="preserve"> по ВР  «Работа в системе «Навигатор»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Специалисты и методисты Отдела образования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Кучукова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А.К.</w:t>
            </w:r>
          </w:p>
        </w:tc>
        <w:tc>
          <w:tcPr>
            <w:tcW w:w="1984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01.04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 Акция «Всемирный день птиц»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О.В.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01.04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Развлекательна программа «УМОРА»</w:t>
            </w:r>
          </w:p>
          <w:p w:rsidR="00A26FFD" w:rsidRPr="001C04C3" w:rsidRDefault="00A26FFD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ТИМБИЛДИНГ развлекательная программа для школьников.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Педагог-организатор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404C2A" w:rsidRPr="001C04C3" w:rsidTr="00041EA7">
        <w:trPr>
          <w:trHeight w:val="651"/>
        </w:trPr>
        <w:tc>
          <w:tcPr>
            <w:tcW w:w="1571" w:type="dxa"/>
          </w:tcPr>
          <w:p w:rsidR="00404C2A" w:rsidRPr="00404C2A" w:rsidRDefault="00404C2A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02.04-08.04</w:t>
            </w:r>
          </w:p>
        </w:tc>
        <w:tc>
          <w:tcPr>
            <w:tcW w:w="4678" w:type="dxa"/>
          </w:tcPr>
          <w:p w:rsidR="00404C2A" w:rsidRPr="00404C2A" w:rsidRDefault="00404C2A" w:rsidP="00F15409">
            <w:pPr>
              <w:shd w:val="clear" w:color="auto" w:fill="FFFFFF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Организация отдыха и оздоровления детей в ЗОЛ КОК « КОСМОС»</w:t>
            </w:r>
          </w:p>
        </w:tc>
        <w:tc>
          <w:tcPr>
            <w:tcW w:w="2268" w:type="dxa"/>
          </w:tcPr>
          <w:p w:rsidR="00404C2A" w:rsidRPr="00404C2A" w:rsidRDefault="00404C2A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Тарасова М.В.</w:t>
            </w:r>
          </w:p>
          <w:p w:rsidR="00404C2A" w:rsidRPr="00404C2A" w:rsidRDefault="00404C2A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Курий С.А.</w:t>
            </w:r>
          </w:p>
          <w:p w:rsidR="00404C2A" w:rsidRPr="00404C2A" w:rsidRDefault="00404C2A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Пяткова Л.Г.</w:t>
            </w:r>
          </w:p>
          <w:p w:rsidR="00404C2A" w:rsidRPr="00404C2A" w:rsidRDefault="00404C2A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Пенькова</w:t>
            </w:r>
            <w:proofErr w:type="spellEnd"/>
            <w:r w:rsidRPr="00404C2A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М.Ю.</w:t>
            </w:r>
          </w:p>
        </w:tc>
        <w:tc>
          <w:tcPr>
            <w:tcW w:w="1984" w:type="dxa"/>
          </w:tcPr>
          <w:p w:rsidR="00404C2A" w:rsidRPr="001C04C3" w:rsidRDefault="00404C2A" w:rsidP="00404C2A">
            <w:pPr>
              <w:rPr>
                <w:rFonts w:ascii="Arial" w:hAnsi="Arial" w:cs="Arial"/>
                <w:sz w:val="22"/>
                <w:szCs w:val="22"/>
              </w:rPr>
            </w:pP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ЗОЛ КОК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</w:t>
            </w: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« КОСМОС»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03.04 –04.04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Республика  «ЗДРАИВ»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Педагог-организатор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97115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03.04 – </w:t>
            </w:r>
          </w:p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04. 04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ТЕАТР - СЮРПРИЗОВ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Детские объединения «ЕГОЗА» и «АКУНА-МАТАТА»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7C5EB9" w:rsidRPr="001C04C3" w:rsidTr="00041EA7">
        <w:trPr>
          <w:trHeight w:val="651"/>
        </w:trPr>
        <w:tc>
          <w:tcPr>
            <w:tcW w:w="1571" w:type="dxa"/>
          </w:tcPr>
          <w:p w:rsidR="007C5EB9" w:rsidRPr="001C04C3" w:rsidRDefault="007C5EB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до 05.04</w:t>
            </w:r>
          </w:p>
        </w:tc>
        <w:tc>
          <w:tcPr>
            <w:tcW w:w="4678" w:type="dxa"/>
          </w:tcPr>
          <w:p w:rsidR="007C5EB9" w:rsidRPr="001C04C3" w:rsidRDefault="007C5EB9" w:rsidP="007C5E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Предоставление  отчета ФСН ОО-2 </w:t>
            </w:r>
          </w:p>
        </w:tc>
        <w:tc>
          <w:tcPr>
            <w:tcW w:w="2268" w:type="dxa"/>
          </w:tcPr>
          <w:p w:rsidR="007C5EB9" w:rsidRPr="001C04C3" w:rsidRDefault="007C5EB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Романенко И.Н.</w:t>
            </w:r>
          </w:p>
          <w:p w:rsidR="007C5EB9" w:rsidRPr="001C04C3" w:rsidRDefault="007C5EB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  <w:tc>
          <w:tcPr>
            <w:tcW w:w="1984" w:type="dxa"/>
          </w:tcPr>
          <w:p w:rsidR="007C5EB9" w:rsidRPr="001C04C3" w:rsidRDefault="009F6E20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Сайт ГИВЦ</w:t>
            </w:r>
          </w:p>
        </w:tc>
      </w:tr>
      <w:tr w:rsidR="004C6DA7" w:rsidRPr="001C04C3" w:rsidTr="00041EA7">
        <w:trPr>
          <w:trHeight w:val="651"/>
        </w:trPr>
        <w:tc>
          <w:tcPr>
            <w:tcW w:w="1571" w:type="dxa"/>
          </w:tcPr>
          <w:p w:rsidR="004C6DA7" w:rsidRPr="001C04C3" w:rsidRDefault="004C6DA7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до 05.04</w:t>
            </w:r>
          </w:p>
        </w:tc>
        <w:tc>
          <w:tcPr>
            <w:tcW w:w="4678" w:type="dxa"/>
          </w:tcPr>
          <w:p w:rsidR="004C6DA7" w:rsidRPr="001C04C3" w:rsidRDefault="004C6DA7" w:rsidP="004C6DA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Мониторинг несовершеннолетних, не посещающих или систематически пропускающих занятия по неуважительной причине</w:t>
            </w:r>
          </w:p>
        </w:tc>
        <w:tc>
          <w:tcPr>
            <w:tcW w:w="2268" w:type="dxa"/>
          </w:tcPr>
          <w:p w:rsidR="004C6DA7" w:rsidRPr="001C04C3" w:rsidRDefault="004C6DA7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Стенникова Е.В.</w:t>
            </w:r>
          </w:p>
        </w:tc>
        <w:tc>
          <w:tcPr>
            <w:tcW w:w="1984" w:type="dxa"/>
          </w:tcPr>
          <w:p w:rsidR="004C6DA7" w:rsidRPr="001C04C3" w:rsidRDefault="004C6DA7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05.04</w:t>
            </w:r>
          </w:p>
        </w:tc>
        <w:tc>
          <w:tcPr>
            <w:tcW w:w="467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Пробный ЕГЭ по русскому языку</w:t>
            </w:r>
            <w:r w:rsidR="0043144E">
              <w:rPr>
                <w:rFonts w:ascii="Arial" w:hAnsi="Arial" w:cs="Arial"/>
                <w:sz w:val="22"/>
                <w:szCs w:val="22"/>
              </w:rPr>
              <w:t xml:space="preserve">                    (с участниками)</w:t>
            </w:r>
          </w:p>
        </w:tc>
        <w:tc>
          <w:tcPr>
            <w:tcW w:w="226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Тарасова Н.А.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МБОУ «Макушинская СОШ №1»</w:t>
            </w:r>
          </w:p>
        </w:tc>
      </w:tr>
      <w:tr w:rsidR="000F4AC9" w:rsidRPr="001C04C3" w:rsidTr="00041EA7">
        <w:trPr>
          <w:trHeight w:val="651"/>
        </w:trPr>
        <w:tc>
          <w:tcPr>
            <w:tcW w:w="1571" w:type="dxa"/>
          </w:tcPr>
          <w:p w:rsidR="000F4AC9" w:rsidRPr="000F4AC9" w:rsidRDefault="000F4AC9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05.04.</w:t>
            </w:r>
          </w:p>
        </w:tc>
        <w:tc>
          <w:tcPr>
            <w:tcW w:w="4678" w:type="dxa"/>
          </w:tcPr>
          <w:p w:rsidR="000F4AC9" w:rsidRPr="000F4AC9" w:rsidRDefault="000F4AC9" w:rsidP="00F1540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0F4AC9">
              <w:rPr>
                <w:rFonts w:ascii="Arial" w:hAnsi="Arial" w:cs="Arial"/>
                <w:sz w:val="22"/>
                <w:szCs w:val="22"/>
              </w:rPr>
              <w:t>Участие в региональном Всероссийском конкурсе «Живая классика 2022 год»</w:t>
            </w:r>
          </w:p>
        </w:tc>
        <w:tc>
          <w:tcPr>
            <w:tcW w:w="2268" w:type="dxa"/>
          </w:tcPr>
          <w:p w:rsidR="000F4AC9" w:rsidRPr="000F4AC9" w:rsidRDefault="000F4AC9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Мезенцева А. С.</w:t>
            </w:r>
          </w:p>
          <w:p w:rsidR="000F4AC9" w:rsidRPr="000F4AC9" w:rsidRDefault="000F4AC9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Кобыльских</w:t>
            </w:r>
            <w:proofErr w:type="spellEnd"/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И. В. </w:t>
            </w:r>
            <w:proofErr w:type="spellStart"/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Пенькова</w:t>
            </w:r>
            <w:proofErr w:type="spellEnd"/>
            <w:r w:rsidRPr="000F4AC9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М. Ю. Тимофеева З.Н</w:t>
            </w:r>
          </w:p>
        </w:tc>
        <w:tc>
          <w:tcPr>
            <w:tcW w:w="1984" w:type="dxa"/>
          </w:tcPr>
          <w:p w:rsidR="000F4AC9" w:rsidRPr="000F4AC9" w:rsidRDefault="000F4AC9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F4AC9">
              <w:rPr>
                <w:rFonts w:ascii="Arial" w:hAnsi="Arial" w:cs="Arial"/>
                <w:sz w:val="22"/>
                <w:szCs w:val="22"/>
              </w:rPr>
              <w:t>Город Курган</w:t>
            </w:r>
          </w:p>
        </w:tc>
      </w:tr>
      <w:tr w:rsidR="00404C2A" w:rsidRPr="001C04C3" w:rsidTr="00041EA7">
        <w:trPr>
          <w:trHeight w:val="651"/>
        </w:trPr>
        <w:tc>
          <w:tcPr>
            <w:tcW w:w="1571" w:type="dxa"/>
          </w:tcPr>
          <w:p w:rsidR="00404C2A" w:rsidRPr="00404C2A" w:rsidRDefault="00404C2A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</w:t>
            </w: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о 06.04</w:t>
            </w:r>
          </w:p>
        </w:tc>
        <w:tc>
          <w:tcPr>
            <w:tcW w:w="4678" w:type="dxa"/>
          </w:tcPr>
          <w:p w:rsidR="00404C2A" w:rsidRPr="00404C2A" w:rsidRDefault="00404C2A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Проведение дополнительных профилактических занятий и инструктажей с детьми по правилам безопасного поведения на водных объектах в весенний период </w:t>
            </w:r>
            <w:proofErr w:type="gramStart"/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отчёт по форме)</w:t>
            </w:r>
          </w:p>
        </w:tc>
        <w:tc>
          <w:tcPr>
            <w:tcW w:w="2268" w:type="dxa"/>
          </w:tcPr>
          <w:p w:rsidR="00404C2A" w:rsidRPr="00404C2A" w:rsidRDefault="00404C2A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Тарасова М.В.</w:t>
            </w:r>
          </w:p>
          <w:p w:rsidR="00404C2A" w:rsidRPr="00404C2A" w:rsidRDefault="00404C2A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4C2A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404C2A" w:rsidRPr="001C04C3" w:rsidRDefault="00404C2A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7.04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Работа музея «Боевой и трудовой славы».</w:t>
            </w:r>
          </w:p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Познавательный час,  посвященный   «День памяти, погибших подводников</w:t>
            </w:r>
            <w:r w:rsidR="0097115D" w:rsidRPr="001C04C3">
              <w:rPr>
                <w:rFonts w:ascii="Arial" w:eastAsia="Calibri" w:hAnsi="Arial" w:cs="Arial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Стюрин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Музей </w:t>
            </w:r>
            <w:r w:rsidRPr="001C04C3">
              <w:rPr>
                <w:rFonts w:ascii="Arial" w:hAnsi="Arial" w:cs="Arial"/>
                <w:sz w:val="22"/>
                <w:szCs w:val="22"/>
              </w:rPr>
              <w:t>Дома детства и юношества</w:t>
            </w: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7.04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Всемирный день здоровья 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08.04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rPr>
                <w:rFonts w:ascii="Arial" w:hAnsi="Arial" w:cs="Arial"/>
                <w:caps/>
                <w:spacing w:val="-5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Районный слет-конкурс юных инспекторов дорожного движения «Безопасное колесо»</w:t>
            </w:r>
            <w:r w:rsidRPr="001C04C3">
              <w:rPr>
                <w:rFonts w:ascii="Arial" w:hAnsi="Arial" w:cs="Arial"/>
                <w:b/>
                <w:bCs/>
                <w:caps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Дрюченко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О.Б.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8F3364" w:rsidRPr="001C04C3" w:rsidTr="00041EA7">
        <w:trPr>
          <w:trHeight w:val="651"/>
        </w:trPr>
        <w:tc>
          <w:tcPr>
            <w:tcW w:w="1571" w:type="dxa"/>
          </w:tcPr>
          <w:p w:rsidR="008F3364" w:rsidRPr="001C04C3" w:rsidRDefault="008F3364" w:rsidP="008F336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lastRenderedPageBreak/>
              <w:t>с 11.04.по 13.04</w:t>
            </w:r>
          </w:p>
        </w:tc>
        <w:tc>
          <w:tcPr>
            <w:tcW w:w="4678" w:type="dxa"/>
          </w:tcPr>
          <w:p w:rsidR="008F3364" w:rsidRPr="001C04C3" w:rsidRDefault="008F3364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Обучение членов ГЭК</w:t>
            </w:r>
            <w:r w:rsidR="00DA4CC3">
              <w:rPr>
                <w:rFonts w:ascii="Arial" w:eastAsia="Calibri" w:hAnsi="Arial" w:cs="Arial"/>
                <w:sz w:val="22"/>
                <w:szCs w:val="22"/>
              </w:rPr>
              <w:t xml:space="preserve"> и руководителей</w:t>
            </w:r>
            <w:r w:rsidRPr="001C04C3">
              <w:rPr>
                <w:rFonts w:ascii="Arial" w:eastAsia="Calibri" w:hAnsi="Arial" w:cs="Arial"/>
                <w:sz w:val="22"/>
                <w:szCs w:val="22"/>
              </w:rPr>
              <w:t xml:space="preserve"> (дистанционно)</w:t>
            </w:r>
          </w:p>
        </w:tc>
        <w:tc>
          <w:tcPr>
            <w:tcW w:w="2268" w:type="dxa"/>
          </w:tcPr>
          <w:p w:rsidR="008F3364" w:rsidRPr="001C04C3" w:rsidRDefault="008F3364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Тарасова </w:t>
            </w:r>
            <w:r w:rsidR="0043144E">
              <w:rPr>
                <w:rFonts w:ascii="Arial" w:hAnsi="Arial" w:cs="Arial"/>
                <w:sz w:val="22"/>
                <w:szCs w:val="22"/>
              </w:rPr>
              <w:t>Н.А.</w:t>
            </w:r>
          </w:p>
          <w:p w:rsidR="008F3364" w:rsidRPr="001C04C3" w:rsidRDefault="008F3364" w:rsidP="008F336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8F3364" w:rsidRPr="001C04C3" w:rsidRDefault="008F3364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940" w:rsidRPr="001C04C3" w:rsidTr="00041EA7">
        <w:trPr>
          <w:trHeight w:val="651"/>
        </w:trPr>
        <w:tc>
          <w:tcPr>
            <w:tcW w:w="1571" w:type="dxa"/>
          </w:tcPr>
          <w:p w:rsidR="00526940" w:rsidRPr="001C04C3" w:rsidRDefault="00526940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12.04</w:t>
            </w:r>
          </w:p>
        </w:tc>
        <w:tc>
          <w:tcPr>
            <w:tcW w:w="4678" w:type="dxa"/>
          </w:tcPr>
          <w:p w:rsidR="00526940" w:rsidRPr="001C04C3" w:rsidRDefault="00526940" w:rsidP="0052694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Мероприятия в ОО, посвященные Дню космонавтики</w:t>
            </w:r>
          </w:p>
        </w:tc>
        <w:tc>
          <w:tcPr>
            <w:tcW w:w="2268" w:type="dxa"/>
          </w:tcPr>
          <w:p w:rsidR="00526940" w:rsidRPr="001C04C3" w:rsidRDefault="00526940" w:rsidP="008F3364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526940" w:rsidRPr="001C04C3" w:rsidRDefault="00526940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</w:tr>
      <w:tr w:rsidR="0097115D" w:rsidRPr="001C04C3" w:rsidTr="00041EA7">
        <w:trPr>
          <w:trHeight w:val="651"/>
        </w:trPr>
        <w:tc>
          <w:tcPr>
            <w:tcW w:w="1571" w:type="dxa"/>
          </w:tcPr>
          <w:p w:rsidR="0097115D" w:rsidRPr="001C04C3" w:rsidRDefault="0097115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12.04</w:t>
            </w:r>
          </w:p>
        </w:tc>
        <w:tc>
          <w:tcPr>
            <w:tcW w:w="4678" w:type="dxa"/>
          </w:tcPr>
          <w:p w:rsidR="0097115D" w:rsidRPr="001C04C3" w:rsidRDefault="0097115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Акция «День космонавтики»</w:t>
            </w:r>
          </w:p>
        </w:tc>
        <w:tc>
          <w:tcPr>
            <w:tcW w:w="2268" w:type="dxa"/>
          </w:tcPr>
          <w:p w:rsidR="0097115D" w:rsidRPr="001C04C3" w:rsidRDefault="0097115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О.В.</w:t>
            </w:r>
          </w:p>
        </w:tc>
        <w:tc>
          <w:tcPr>
            <w:tcW w:w="1984" w:type="dxa"/>
          </w:tcPr>
          <w:p w:rsidR="0097115D" w:rsidRPr="001C04C3" w:rsidRDefault="0097115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Площадь города</w:t>
            </w:r>
          </w:p>
        </w:tc>
      </w:tr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 12.04.по 15.04</w:t>
            </w:r>
          </w:p>
        </w:tc>
        <w:tc>
          <w:tcPr>
            <w:tcW w:w="467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Собеседование с руководителями ОО на тему «Подготовка к началу учебного года»</w:t>
            </w:r>
          </w:p>
        </w:tc>
        <w:tc>
          <w:tcPr>
            <w:tcW w:w="2268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Раздобарина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Н.В.</w:t>
            </w:r>
          </w:p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D2310B" w:rsidRPr="001C04C3" w:rsidRDefault="00D2310B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Отдел образования</w:t>
            </w:r>
          </w:p>
        </w:tc>
      </w:tr>
      <w:tr w:rsidR="006C1BE2" w:rsidRPr="001C04C3" w:rsidTr="00041EA7">
        <w:trPr>
          <w:trHeight w:val="651"/>
        </w:trPr>
        <w:tc>
          <w:tcPr>
            <w:tcW w:w="1571" w:type="dxa"/>
          </w:tcPr>
          <w:p w:rsidR="006C1BE2" w:rsidRPr="006C1BE2" w:rsidRDefault="006C1BE2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</w:t>
            </w:r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</w:rPr>
              <w:t>о 14.04</w:t>
            </w:r>
          </w:p>
        </w:tc>
        <w:tc>
          <w:tcPr>
            <w:tcW w:w="4678" w:type="dxa"/>
          </w:tcPr>
          <w:p w:rsidR="006C1BE2" w:rsidRPr="006C1BE2" w:rsidRDefault="006C1BE2" w:rsidP="006C1BE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DFDFD"/>
              </w:rPr>
              <w:t xml:space="preserve">Анализ по АТЗ объекта образования   (Постановление Правительства Российской Федерации от 05.03.2022г № 289 « О внесении изменений в некоторые акты Правительства Российской Федерации в сфере обеспечения антитеррористической защищённости объектов </w:t>
            </w:r>
            <w:proofErr w:type="gramStart"/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DFDFD"/>
              </w:rPr>
              <w:t xml:space="preserve">( </w:t>
            </w:r>
            <w:proofErr w:type="gramEnd"/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DFDFD"/>
              </w:rPr>
              <w:t>территори</w:t>
            </w:r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DFDFD"/>
              </w:rPr>
              <w:t>й). З</w:t>
            </w:r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DFDFD"/>
              </w:rPr>
              <w:t xml:space="preserve">аседания в ОО комиссий  по антитеррористической защищённости. </w:t>
            </w:r>
          </w:p>
        </w:tc>
        <w:tc>
          <w:tcPr>
            <w:tcW w:w="2268" w:type="dxa"/>
          </w:tcPr>
          <w:p w:rsidR="006C1BE2" w:rsidRPr="006C1BE2" w:rsidRDefault="006C1BE2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1BE2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6C1BE2" w:rsidRPr="001C04C3" w:rsidRDefault="006C1BE2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EA7" w:rsidRPr="001C04C3" w:rsidTr="00041EA7">
        <w:trPr>
          <w:trHeight w:val="651"/>
        </w:trPr>
        <w:tc>
          <w:tcPr>
            <w:tcW w:w="1571" w:type="dxa"/>
          </w:tcPr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16.04.</w:t>
            </w:r>
          </w:p>
        </w:tc>
        <w:tc>
          <w:tcPr>
            <w:tcW w:w="4678" w:type="dxa"/>
          </w:tcPr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 xml:space="preserve">Региональная научно </w:t>
            </w:r>
            <w:proofErr w:type="gramStart"/>
            <w:r w:rsidRPr="00041EA7">
              <w:rPr>
                <w:rFonts w:ascii="Arial" w:hAnsi="Arial" w:cs="Arial"/>
                <w:sz w:val="22"/>
                <w:szCs w:val="22"/>
              </w:rPr>
              <w:t>–п</w:t>
            </w:r>
            <w:proofErr w:type="gramEnd"/>
            <w:r w:rsidRPr="00041EA7">
              <w:rPr>
                <w:rFonts w:ascii="Arial" w:hAnsi="Arial" w:cs="Arial"/>
                <w:sz w:val="22"/>
                <w:szCs w:val="22"/>
              </w:rPr>
              <w:t xml:space="preserve">рактическая конференция «Формирование функциональной грамотности учащихся с использованием инфраструктуры центра «Точка роста» </w:t>
            </w:r>
          </w:p>
        </w:tc>
        <w:tc>
          <w:tcPr>
            <w:tcW w:w="2268" w:type="dxa"/>
          </w:tcPr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Мезенцева А. С.</w:t>
            </w:r>
          </w:p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1EA7">
              <w:rPr>
                <w:rFonts w:ascii="Arial" w:hAnsi="Arial" w:cs="Arial"/>
                <w:sz w:val="22"/>
                <w:szCs w:val="22"/>
              </w:rPr>
              <w:t>Башкинова</w:t>
            </w:r>
            <w:proofErr w:type="spellEnd"/>
            <w:r w:rsidRPr="00041EA7">
              <w:rPr>
                <w:rFonts w:ascii="Arial" w:hAnsi="Arial" w:cs="Arial"/>
                <w:sz w:val="22"/>
                <w:szCs w:val="22"/>
              </w:rPr>
              <w:t xml:space="preserve"> Т. Ю.</w:t>
            </w:r>
          </w:p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Пяткова Л. Г.</w:t>
            </w:r>
          </w:p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 xml:space="preserve">Курий С. А. </w:t>
            </w:r>
          </w:p>
        </w:tc>
        <w:tc>
          <w:tcPr>
            <w:tcW w:w="1984" w:type="dxa"/>
          </w:tcPr>
          <w:p w:rsidR="00041EA7" w:rsidRPr="001C04C3" w:rsidRDefault="00041EA7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19.04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«Папа, мама, я – спортивная семья»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eastAsia="Calibri" w:hAnsi="Arial" w:cs="Arial"/>
                <w:sz w:val="22"/>
                <w:szCs w:val="22"/>
              </w:rPr>
              <w:t>Дрюченко</w:t>
            </w:r>
            <w:proofErr w:type="spellEnd"/>
            <w:r w:rsidRPr="001C04C3">
              <w:rPr>
                <w:rFonts w:ascii="Arial" w:eastAsia="Calibri" w:hAnsi="Arial" w:cs="Arial"/>
                <w:sz w:val="22"/>
                <w:szCs w:val="22"/>
              </w:rPr>
              <w:t xml:space="preserve"> О.Б.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СОК</w:t>
            </w:r>
          </w:p>
        </w:tc>
      </w:tr>
      <w:tr w:rsidR="00D76A49" w:rsidRPr="001C04C3" w:rsidTr="00041EA7">
        <w:trPr>
          <w:trHeight w:val="651"/>
        </w:trPr>
        <w:tc>
          <w:tcPr>
            <w:tcW w:w="1571" w:type="dxa"/>
          </w:tcPr>
          <w:p w:rsidR="00D76A49" w:rsidRPr="001C04C3" w:rsidRDefault="00D76A4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19.04</w:t>
            </w:r>
          </w:p>
        </w:tc>
        <w:tc>
          <w:tcPr>
            <w:tcW w:w="4678" w:type="dxa"/>
          </w:tcPr>
          <w:p w:rsidR="00D76A49" w:rsidRPr="001C04C3" w:rsidRDefault="00D76A49" w:rsidP="0097115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Семинар «Саморазвитие, рейтинг  классного руководителя».</w:t>
            </w:r>
          </w:p>
        </w:tc>
        <w:tc>
          <w:tcPr>
            <w:tcW w:w="2268" w:type="dxa"/>
          </w:tcPr>
          <w:p w:rsidR="00D76A49" w:rsidRPr="001C04C3" w:rsidRDefault="00D76A49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</w:tc>
        <w:tc>
          <w:tcPr>
            <w:tcW w:w="1984" w:type="dxa"/>
          </w:tcPr>
          <w:p w:rsidR="00D76A49" w:rsidRPr="001C04C3" w:rsidRDefault="00D76A49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22.04</w:t>
            </w:r>
          </w:p>
        </w:tc>
        <w:tc>
          <w:tcPr>
            <w:tcW w:w="4678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Совещание с руководителями ОО на тему: «Презентация отчета о результатах </w:t>
            </w: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самообследования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Тарасова М.В.</w:t>
            </w:r>
          </w:p>
          <w:p w:rsidR="00F72A93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22.04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Школа юных вожатых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Иванова А.Г.</w:t>
            </w:r>
          </w:p>
        </w:tc>
        <w:tc>
          <w:tcPr>
            <w:tcW w:w="1984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D2310B" w:rsidRPr="001C04C3" w:rsidTr="00041EA7">
        <w:trPr>
          <w:trHeight w:val="651"/>
        </w:trPr>
        <w:tc>
          <w:tcPr>
            <w:tcW w:w="1571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26.04.</w:t>
            </w:r>
          </w:p>
        </w:tc>
        <w:tc>
          <w:tcPr>
            <w:tcW w:w="4678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ВКС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 xml:space="preserve"> «День руководителя»</w:t>
            </w:r>
          </w:p>
        </w:tc>
        <w:tc>
          <w:tcPr>
            <w:tcW w:w="2268" w:type="dxa"/>
          </w:tcPr>
          <w:p w:rsidR="00F72A93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Раздобарина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Н.В.</w:t>
            </w:r>
          </w:p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D2310B" w:rsidRPr="001C04C3" w:rsidRDefault="00F72A93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A26FFD" w:rsidRPr="001C04C3" w:rsidTr="00041EA7">
        <w:trPr>
          <w:trHeight w:val="651"/>
        </w:trPr>
        <w:tc>
          <w:tcPr>
            <w:tcW w:w="1571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26.04</w:t>
            </w:r>
          </w:p>
        </w:tc>
        <w:tc>
          <w:tcPr>
            <w:tcW w:w="4678" w:type="dxa"/>
          </w:tcPr>
          <w:p w:rsidR="00A26FFD" w:rsidRPr="001C04C3" w:rsidRDefault="00A26FFD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Акция «Чернобыль – боль моей земли»</w:t>
            </w:r>
          </w:p>
          <w:p w:rsidR="0097115D" w:rsidRPr="001C04C3" w:rsidRDefault="0097115D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97115D" w:rsidRPr="001C04C3" w:rsidRDefault="0097115D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A26FFD" w:rsidRPr="001C04C3" w:rsidRDefault="00A26FFD" w:rsidP="0097115D">
            <w:pP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1C04C3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Кинопоказ</w:t>
            </w:r>
            <w:proofErr w:type="spellEnd"/>
            <w:r w:rsidRPr="001C04C3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художественного фильма:</w:t>
            </w:r>
          </w:p>
          <w:p w:rsidR="00A26FFD" w:rsidRPr="001C04C3" w:rsidRDefault="00A26FFD" w:rsidP="0097115D">
            <w:pP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 «Небо для всех одинаковое»</w:t>
            </w:r>
          </w:p>
        </w:tc>
        <w:tc>
          <w:tcPr>
            <w:tcW w:w="2268" w:type="dxa"/>
          </w:tcPr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Педагоги ДДЮ</w:t>
            </w:r>
          </w:p>
        </w:tc>
        <w:tc>
          <w:tcPr>
            <w:tcW w:w="1984" w:type="dxa"/>
          </w:tcPr>
          <w:p w:rsidR="0097115D" w:rsidRPr="001C04C3" w:rsidRDefault="0097115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Площадь города</w:t>
            </w:r>
          </w:p>
          <w:p w:rsidR="0097115D" w:rsidRPr="001C04C3" w:rsidRDefault="0097115D" w:rsidP="009711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26FFD" w:rsidRPr="001C04C3" w:rsidRDefault="00A26FFD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26.04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Конкурс рисунков и поделок «Космическая вселенная»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Педагог – организатор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Дом детства и юношества</w:t>
            </w: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26.04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 xml:space="preserve"> Муниципальный этап «Президентские состязания»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Дрюченко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О.Б.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Стадион</w:t>
            </w:r>
          </w:p>
        </w:tc>
      </w:tr>
      <w:tr w:rsidR="00041EA7" w:rsidRPr="001C04C3" w:rsidTr="00041EA7">
        <w:trPr>
          <w:trHeight w:val="651"/>
        </w:trPr>
        <w:tc>
          <w:tcPr>
            <w:tcW w:w="1571" w:type="dxa"/>
          </w:tcPr>
          <w:p w:rsidR="00041EA7" w:rsidRPr="00041EA7" w:rsidRDefault="00041EA7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27.04</w:t>
            </w:r>
          </w:p>
        </w:tc>
        <w:tc>
          <w:tcPr>
            <w:tcW w:w="4678" w:type="dxa"/>
          </w:tcPr>
          <w:p w:rsidR="00041EA7" w:rsidRPr="00041EA7" w:rsidRDefault="00041EA7" w:rsidP="00F1540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41EA7">
              <w:rPr>
                <w:rFonts w:ascii="Arial" w:eastAsia="Calibri" w:hAnsi="Arial" w:cs="Arial"/>
                <w:sz w:val="22"/>
                <w:szCs w:val="22"/>
              </w:rPr>
              <w:t xml:space="preserve">Межмуниципальный семинар по теме «Реализация федерального проекта «Успех каждого ребенка в рамках национального проекта» на территории Макушинского и </w:t>
            </w:r>
            <w:proofErr w:type="spellStart"/>
            <w:r w:rsidRPr="00041EA7">
              <w:rPr>
                <w:rFonts w:ascii="Arial" w:eastAsia="Calibri" w:hAnsi="Arial" w:cs="Arial"/>
                <w:sz w:val="22"/>
                <w:szCs w:val="22"/>
              </w:rPr>
              <w:t>Лебяжьевского</w:t>
            </w:r>
            <w:proofErr w:type="spellEnd"/>
            <w:r w:rsidRPr="00041EA7">
              <w:rPr>
                <w:rFonts w:ascii="Arial" w:eastAsia="Calibri" w:hAnsi="Arial" w:cs="Arial"/>
                <w:sz w:val="22"/>
                <w:szCs w:val="22"/>
              </w:rPr>
              <w:t xml:space="preserve"> муниципальных округов</w:t>
            </w:r>
          </w:p>
        </w:tc>
        <w:tc>
          <w:tcPr>
            <w:tcW w:w="2268" w:type="dxa"/>
          </w:tcPr>
          <w:p w:rsidR="00041EA7" w:rsidRPr="00041EA7" w:rsidRDefault="00041EA7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Мезенцева А. С.</w:t>
            </w:r>
          </w:p>
          <w:p w:rsidR="00041EA7" w:rsidRPr="00041EA7" w:rsidRDefault="00041EA7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Кучукова</w:t>
            </w:r>
            <w:proofErr w:type="spellEnd"/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А. К.</w:t>
            </w:r>
          </w:p>
        </w:tc>
        <w:tc>
          <w:tcPr>
            <w:tcW w:w="1984" w:type="dxa"/>
          </w:tcPr>
          <w:p w:rsidR="00041EA7" w:rsidRPr="001C04C3" w:rsidRDefault="00041EA7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29.04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>Торжественное вступление в «</w:t>
            </w:r>
            <w:proofErr w:type="spellStart"/>
            <w:r w:rsidRPr="001C04C3">
              <w:rPr>
                <w:rFonts w:ascii="Arial" w:eastAsia="Calibri" w:hAnsi="Arial" w:cs="Arial"/>
                <w:sz w:val="22"/>
                <w:szCs w:val="22"/>
              </w:rPr>
              <w:t>Юноармейское</w:t>
            </w:r>
            <w:proofErr w:type="spellEnd"/>
            <w:r w:rsidRPr="001C04C3">
              <w:rPr>
                <w:rFonts w:ascii="Arial" w:eastAsia="Calibri" w:hAnsi="Arial" w:cs="Arial"/>
                <w:sz w:val="22"/>
                <w:szCs w:val="22"/>
              </w:rPr>
              <w:t xml:space="preserve"> движение» МСОШ №1, МСОШ №2, МООШ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Дрюченко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О.Б.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РДК</w:t>
            </w:r>
          </w:p>
        </w:tc>
      </w:tr>
      <w:tr w:rsidR="00EF1566" w:rsidRPr="001C04C3" w:rsidTr="00041EA7">
        <w:trPr>
          <w:trHeight w:val="651"/>
        </w:trPr>
        <w:tc>
          <w:tcPr>
            <w:tcW w:w="1571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lastRenderedPageBreak/>
              <w:t>29.04</w:t>
            </w:r>
          </w:p>
        </w:tc>
        <w:tc>
          <w:tcPr>
            <w:tcW w:w="467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sz w:val="22"/>
                <w:szCs w:val="22"/>
              </w:rPr>
              <w:t xml:space="preserve"> Конкурс-концерт  «На привале», посвященный дню Победы в ВОВ</w:t>
            </w:r>
          </w:p>
        </w:tc>
        <w:tc>
          <w:tcPr>
            <w:tcW w:w="2268" w:type="dxa"/>
          </w:tcPr>
          <w:p w:rsidR="00EF1566" w:rsidRPr="001C04C3" w:rsidRDefault="00EF156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Дрюченко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 О.Б.</w:t>
            </w:r>
          </w:p>
        </w:tc>
        <w:tc>
          <w:tcPr>
            <w:tcW w:w="1984" w:type="dxa"/>
          </w:tcPr>
          <w:p w:rsidR="00EF1566" w:rsidRPr="001C04C3" w:rsidRDefault="00EF1566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РДК</w:t>
            </w:r>
          </w:p>
        </w:tc>
      </w:tr>
      <w:tr w:rsidR="003D61D3" w:rsidRPr="001C04C3" w:rsidTr="00041EA7">
        <w:trPr>
          <w:trHeight w:val="651"/>
        </w:trPr>
        <w:tc>
          <w:tcPr>
            <w:tcW w:w="1571" w:type="dxa"/>
          </w:tcPr>
          <w:p w:rsidR="003D61D3" w:rsidRPr="001C04C3" w:rsidRDefault="003D61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 30.04</w:t>
            </w:r>
          </w:p>
        </w:tc>
        <w:tc>
          <w:tcPr>
            <w:tcW w:w="4678" w:type="dxa"/>
          </w:tcPr>
          <w:p w:rsidR="003D61D3" w:rsidRPr="001C04C3" w:rsidRDefault="003D61D3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Предоставление руководителями образовательных организаций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за 2021 год</w:t>
            </w:r>
          </w:p>
        </w:tc>
        <w:tc>
          <w:tcPr>
            <w:tcW w:w="2268" w:type="dxa"/>
          </w:tcPr>
          <w:p w:rsidR="003D61D3" w:rsidRPr="001C04C3" w:rsidRDefault="003D61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3D61D3" w:rsidRPr="001C04C3" w:rsidRDefault="003D61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06ED3" w:rsidRPr="001C04C3" w:rsidTr="00041EA7">
        <w:trPr>
          <w:trHeight w:val="651"/>
        </w:trPr>
        <w:tc>
          <w:tcPr>
            <w:tcW w:w="1571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Посещение неблагополучных семей совместно с КДН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,П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>ДН, КЦСОН, сектором опеки</w:t>
            </w:r>
          </w:p>
        </w:tc>
        <w:tc>
          <w:tcPr>
            <w:tcW w:w="2268" w:type="dxa"/>
          </w:tcPr>
          <w:p w:rsidR="00106ED3" w:rsidRPr="001C04C3" w:rsidRDefault="00106ED3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Стенникова Е.В.</w:t>
            </w:r>
          </w:p>
        </w:tc>
        <w:tc>
          <w:tcPr>
            <w:tcW w:w="1984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06ED3" w:rsidRPr="001C04C3" w:rsidTr="00041EA7">
        <w:trPr>
          <w:trHeight w:val="651"/>
        </w:trPr>
        <w:tc>
          <w:tcPr>
            <w:tcW w:w="1571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Мониторинг списка учащихся, состоящих на учете в ПДН, КДН, ВШК, списка неблагополучных семей</w:t>
            </w:r>
          </w:p>
        </w:tc>
        <w:tc>
          <w:tcPr>
            <w:tcW w:w="2268" w:type="dxa"/>
          </w:tcPr>
          <w:p w:rsidR="00106ED3" w:rsidRPr="001C04C3" w:rsidRDefault="00106ED3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Стенникова Е.В.</w:t>
            </w:r>
          </w:p>
        </w:tc>
        <w:tc>
          <w:tcPr>
            <w:tcW w:w="1984" w:type="dxa"/>
          </w:tcPr>
          <w:p w:rsidR="00106ED3" w:rsidRPr="001C04C3" w:rsidRDefault="00106ED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B0131" w:rsidRPr="001C04C3" w:rsidTr="00041EA7">
        <w:trPr>
          <w:trHeight w:val="651"/>
        </w:trPr>
        <w:tc>
          <w:tcPr>
            <w:tcW w:w="1571" w:type="dxa"/>
          </w:tcPr>
          <w:p w:rsidR="001B0131" w:rsidRPr="001C04C3" w:rsidRDefault="001B013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Подбор материала к 100- </w:t>
            </w: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летию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пионерской организации</w:t>
            </w:r>
          </w:p>
        </w:tc>
        <w:tc>
          <w:tcPr>
            <w:tcW w:w="226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О.В.</w:t>
            </w:r>
          </w:p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Педагоги ДДЮ</w:t>
            </w:r>
          </w:p>
        </w:tc>
        <w:tc>
          <w:tcPr>
            <w:tcW w:w="1984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ДДЮ</w:t>
            </w:r>
          </w:p>
        </w:tc>
      </w:tr>
      <w:tr w:rsidR="001B0131" w:rsidRPr="001C04C3" w:rsidTr="00041EA7">
        <w:trPr>
          <w:trHeight w:val="651"/>
        </w:trPr>
        <w:tc>
          <w:tcPr>
            <w:tcW w:w="1571" w:type="dxa"/>
          </w:tcPr>
          <w:p w:rsidR="001B0131" w:rsidRPr="001C04C3" w:rsidRDefault="001B013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Очная защита проекта «</w:t>
            </w: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Доброцентр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О.В.</w:t>
            </w:r>
          </w:p>
          <w:p w:rsidR="00D76A49" w:rsidRPr="001C04C3" w:rsidRDefault="00D76A49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  <w:p w:rsidR="00D76A49" w:rsidRPr="001C04C3" w:rsidRDefault="00D76A49" w:rsidP="00F534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г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.К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 xml:space="preserve">урган </w:t>
            </w:r>
          </w:p>
        </w:tc>
      </w:tr>
      <w:tr w:rsidR="001B0131" w:rsidRPr="001C04C3" w:rsidTr="00041EA7">
        <w:trPr>
          <w:trHeight w:val="651"/>
        </w:trPr>
        <w:tc>
          <w:tcPr>
            <w:tcW w:w="1571" w:type="dxa"/>
          </w:tcPr>
          <w:p w:rsidR="001B0131" w:rsidRPr="001C04C3" w:rsidRDefault="001B013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Выступление 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в</w:t>
            </w:r>
            <w:bookmarkStart w:id="0" w:name="_GoBack"/>
            <w:bookmarkEnd w:id="0"/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 xml:space="preserve">  с. Лебяжье</w:t>
            </w:r>
          </w:p>
        </w:tc>
        <w:tc>
          <w:tcPr>
            <w:tcW w:w="2268" w:type="dxa"/>
          </w:tcPr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Кучукова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А.К.</w:t>
            </w:r>
          </w:p>
          <w:p w:rsidR="001B0131" w:rsidRPr="001C04C3" w:rsidRDefault="001B0131" w:rsidP="00F534AE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Третьякова О.В.</w:t>
            </w:r>
          </w:p>
        </w:tc>
        <w:tc>
          <w:tcPr>
            <w:tcW w:w="1984" w:type="dxa"/>
          </w:tcPr>
          <w:p w:rsidR="001B0131" w:rsidRPr="001C04C3" w:rsidRDefault="001B0131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4C6DA7" w:rsidRPr="001C04C3" w:rsidTr="00041EA7">
        <w:trPr>
          <w:trHeight w:val="651"/>
        </w:trPr>
        <w:tc>
          <w:tcPr>
            <w:tcW w:w="1571" w:type="dxa"/>
          </w:tcPr>
          <w:p w:rsidR="004C6DA7" w:rsidRPr="001C04C3" w:rsidRDefault="00D76A4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4C6DA7" w:rsidRPr="001C04C3" w:rsidRDefault="00D76A49" w:rsidP="0097115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Подготовка и проведение мероприятий 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>к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 Дню победы</w:t>
            </w:r>
          </w:p>
        </w:tc>
        <w:tc>
          <w:tcPr>
            <w:tcW w:w="2268" w:type="dxa"/>
          </w:tcPr>
          <w:p w:rsidR="004C6DA7" w:rsidRPr="001C04C3" w:rsidRDefault="00D76A49" w:rsidP="0097115D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  <w:p w:rsidR="00D76A49" w:rsidRPr="001C04C3" w:rsidRDefault="00D76A4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Дом детства и </w:t>
            </w: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юношеста</w:t>
            </w:r>
            <w:proofErr w:type="spellEnd"/>
          </w:p>
        </w:tc>
        <w:tc>
          <w:tcPr>
            <w:tcW w:w="1984" w:type="dxa"/>
          </w:tcPr>
          <w:p w:rsidR="004C6DA7" w:rsidRPr="001C04C3" w:rsidRDefault="004C6DA7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24FC1" w:rsidRPr="001C04C3" w:rsidTr="00041EA7">
        <w:trPr>
          <w:trHeight w:val="651"/>
        </w:trPr>
        <w:tc>
          <w:tcPr>
            <w:tcW w:w="1571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24FC1" w:rsidRPr="001C04C3" w:rsidRDefault="00124FC1" w:rsidP="0097115D">
            <w:pPr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Проведение мониторинга по реализации воспитательной программы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>о модулям)</w:t>
            </w:r>
          </w:p>
        </w:tc>
        <w:tc>
          <w:tcPr>
            <w:tcW w:w="2268" w:type="dxa"/>
          </w:tcPr>
          <w:p w:rsidR="00124FC1" w:rsidRPr="001C04C3" w:rsidRDefault="00124FC1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  <w:p w:rsidR="00124FC1" w:rsidRPr="001C04C3" w:rsidRDefault="00124FC1" w:rsidP="00971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124FC1" w:rsidRPr="001C04C3" w:rsidRDefault="00124FC1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24FC1" w:rsidRPr="001C04C3" w:rsidTr="00041EA7">
        <w:trPr>
          <w:trHeight w:val="651"/>
        </w:trPr>
        <w:tc>
          <w:tcPr>
            <w:tcW w:w="1571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24FC1" w:rsidRPr="001C04C3" w:rsidRDefault="00124FC1" w:rsidP="00F534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Мониторинг реализации муниципальной программы  Патриотическое 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>воспитание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 а 1 квартал 2022</w:t>
            </w:r>
          </w:p>
        </w:tc>
        <w:tc>
          <w:tcPr>
            <w:tcW w:w="2268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</w:tc>
        <w:tc>
          <w:tcPr>
            <w:tcW w:w="1984" w:type="dxa"/>
          </w:tcPr>
          <w:p w:rsidR="00124FC1" w:rsidRPr="001C04C3" w:rsidRDefault="00124FC1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24FC1" w:rsidRPr="001C04C3" w:rsidTr="00041EA7">
        <w:trPr>
          <w:trHeight w:val="651"/>
        </w:trPr>
        <w:tc>
          <w:tcPr>
            <w:tcW w:w="1571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24FC1" w:rsidRPr="001C04C3" w:rsidRDefault="00124FC1" w:rsidP="00F534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Разработка структуры муниципальной программы развития воспитания </w:t>
            </w:r>
          </w:p>
        </w:tc>
        <w:tc>
          <w:tcPr>
            <w:tcW w:w="2268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</w:tc>
        <w:tc>
          <w:tcPr>
            <w:tcW w:w="1984" w:type="dxa"/>
          </w:tcPr>
          <w:p w:rsidR="00124FC1" w:rsidRPr="001C04C3" w:rsidRDefault="00124FC1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24FC1" w:rsidRPr="001C04C3" w:rsidTr="00041EA7">
        <w:trPr>
          <w:trHeight w:val="651"/>
        </w:trPr>
        <w:tc>
          <w:tcPr>
            <w:tcW w:w="1571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124FC1" w:rsidRPr="001C04C3" w:rsidRDefault="00124FC1" w:rsidP="00F534AE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1C04C3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>Участие во 2 Всероссийском форуме классных руководителей 2022</w:t>
            </w:r>
          </w:p>
        </w:tc>
        <w:tc>
          <w:tcPr>
            <w:tcW w:w="2268" w:type="dxa"/>
          </w:tcPr>
          <w:p w:rsidR="00124FC1" w:rsidRPr="001C04C3" w:rsidRDefault="00124FC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</w:tc>
        <w:tc>
          <w:tcPr>
            <w:tcW w:w="1984" w:type="dxa"/>
          </w:tcPr>
          <w:p w:rsidR="00124FC1" w:rsidRPr="001C04C3" w:rsidRDefault="00124FC1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5577A3" w:rsidRPr="001C04C3" w:rsidTr="00041EA7">
        <w:trPr>
          <w:trHeight w:val="651"/>
        </w:trPr>
        <w:tc>
          <w:tcPr>
            <w:tcW w:w="1571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теч</w:t>
            </w:r>
            <w:proofErr w:type="spellEnd"/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. месяца</w:t>
            </w:r>
          </w:p>
        </w:tc>
        <w:tc>
          <w:tcPr>
            <w:tcW w:w="4678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Проведение дополнительных мер разработанных оперативным штабом в Курганской области по антитеррористической защищённости  (приказ Отдела образования № 26/2 от 15.03.2022)г </w:t>
            </w:r>
          </w:p>
        </w:tc>
        <w:tc>
          <w:tcPr>
            <w:tcW w:w="2268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5577A3" w:rsidRPr="001C04C3" w:rsidRDefault="005577A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5577A3" w:rsidRPr="001C04C3" w:rsidTr="00041EA7">
        <w:trPr>
          <w:trHeight w:val="651"/>
        </w:trPr>
        <w:tc>
          <w:tcPr>
            <w:tcW w:w="1571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теч</w:t>
            </w:r>
            <w:proofErr w:type="spellEnd"/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. месяца</w:t>
            </w:r>
          </w:p>
        </w:tc>
        <w:tc>
          <w:tcPr>
            <w:tcW w:w="4678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Проведение специальной оценки условий труда в ОО</w:t>
            </w:r>
          </w:p>
        </w:tc>
        <w:tc>
          <w:tcPr>
            <w:tcW w:w="2268" w:type="dxa"/>
          </w:tcPr>
          <w:p w:rsidR="005577A3" w:rsidRPr="005577A3" w:rsidRDefault="005577A3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577A3">
              <w:rPr>
                <w:rFonts w:ascii="Arial" w:hAnsi="Arial" w:cs="Arial"/>
                <w:color w:val="000000" w:themeColor="text1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5577A3" w:rsidRPr="001C04C3" w:rsidRDefault="005577A3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D76A49" w:rsidRPr="001C04C3" w:rsidTr="00041EA7">
        <w:trPr>
          <w:trHeight w:val="651"/>
        </w:trPr>
        <w:tc>
          <w:tcPr>
            <w:tcW w:w="1571" w:type="dxa"/>
          </w:tcPr>
          <w:p w:rsidR="00D76A49" w:rsidRPr="001C04C3" w:rsidRDefault="00F02810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Дата будет уточнена</w:t>
            </w:r>
          </w:p>
        </w:tc>
        <w:tc>
          <w:tcPr>
            <w:tcW w:w="4678" w:type="dxa"/>
          </w:tcPr>
          <w:p w:rsidR="00D76A49" w:rsidRPr="001C04C3" w:rsidRDefault="00F02810" w:rsidP="00F02810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 xml:space="preserve">Тематическая проверка МКОУ «Клюквенская ООШ» по вопросу: «Оценка деятельности администрации по организации и ведению </w:t>
            </w: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внутришкольного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контроля по качеству обучения»</w:t>
            </w:r>
          </w:p>
        </w:tc>
        <w:tc>
          <w:tcPr>
            <w:tcW w:w="2268" w:type="dxa"/>
          </w:tcPr>
          <w:p w:rsidR="00D76A49" w:rsidRPr="001C04C3" w:rsidRDefault="00F02810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Тарасова Н.А.</w:t>
            </w:r>
          </w:p>
          <w:p w:rsidR="00F02810" w:rsidRPr="001C04C3" w:rsidRDefault="00F02810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Калашникова И.Л.</w:t>
            </w:r>
          </w:p>
        </w:tc>
        <w:tc>
          <w:tcPr>
            <w:tcW w:w="1984" w:type="dxa"/>
          </w:tcPr>
          <w:p w:rsidR="00D76A49" w:rsidRPr="001C04C3" w:rsidRDefault="00D76A49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187816" w:rsidRPr="001C04C3" w:rsidTr="00041EA7">
        <w:trPr>
          <w:trHeight w:val="651"/>
        </w:trPr>
        <w:tc>
          <w:tcPr>
            <w:tcW w:w="1571" w:type="dxa"/>
          </w:tcPr>
          <w:p w:rsidR="00187816" w:rsidRPr="001C04C3" w:rsidRDefault="00187816" w:rsidP="003F761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Дата будет уточнена</w:t>
            </w:r>
          </w:p>
        </w:tc>
        <w:tc>
          <w:tcPr>
            <w:tcW w:w="4678" w:type="dxa"/>
          </w:tcPr>
          <w:p w:rsidR="00187816" w:rsidRPr="001C04C3" w:rsidRDefault="00187816" w:rsidP="00187816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Тематическая проверка МКОУ «Сетовенская СОШ» по вопросу: «Оценка деятельности администрации ОУ по организации воспитательной работы»</w:t>
            </w:r>
          </w:p>
        </w:tc>
        <w:tc>
          <w:tcPr>
            <w:tcW w:w="2268" w:type="dxa"/>
          </w:tcPr>
          <w:p w:rsidR="00187816" w:rsidRPr="001C04C3" w:rsidRDefault="00187816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Пономарева И.И.</w:t>
            </w:r>
          </w:p>
          <w:p w:rsidR="00187816" w:rsidRPr="001C04C3" w:rsidRDefault="0060207C" w:rsidP="00D76A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Пенькова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М.Ю.</w:t>
            </w:r>
          </w:p>
        </w:tc>
        <w:tc>
          <w:tcPr>
            <w:tcW w:w="1984" w:type="dxa"/>
          </w:tcPr>
          <w:p w:rsidR="00187816" w:rsidRPr="001C04C3" w:rsidRDefault="00187816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973D4" w:rsidRPr="001C04C3" w:rsidTr="00041EA7">
        <w:trPr>
          <w:trHeight w:val="651"/>
        </w:trPr>
        <w:tc>
          <w:tcPr>
            <w:tcW w:w="1571" w:type="dxa"/>
          </w:tcPr>
          <w:p w:rsidR="000973D4" w:rsidRPr="001C04C3" w:rsidRDefault="007D1B2D" w:rsidP="003F761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lastRenderedPageBreak/>
              <w:t>Дата будет уточнена</w:t>
            </w:r>
          </w:p>
        </w:tc>
        <w:tc>
          <w:tcPr>
            <w:tcW w:w="4678" w:type="dxa"/>
          </w:tcPr>
          <w:p w:rsidR="000973D4" w:rsidRPr="001C04C3" w:rsidRDefault="000973D4" w:rsidP="0073644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Тематическая проверка МК</w:t>
            </w:r>
            <w:r w:rsidR="007D1B2D" w:rsidRPr="001C04C3">
              <w:rPr>
                <w:rFonts w:ascii="Arial" w:hAnsi="Arial" w:cs="Arial"/>
                <w:sz w:val="22"/>
                <w:szCs w:val="22"/>
              </w:rPr>
              <w:t>Д</w:t>
            </w:r>
            <w:r w:rsidRPr="001C04C3">
              <w:rPr>
                <w:rFonts w:ascii="Arial" w:hAnsi="Arial" w:cs="Arial"/>
                <w:sz w:val="22"/>
                <w:szCs w:val="22"/>
              </w:rPr>
              <w:t>ОУ «Детский сад «</w:t>
            </w:r>
            <w:r w:rsidR="00736441" w:rsidRPr="001C04C3">
              <w:rPr>
                <w:rFonts w:ascii="Arial" w:hAnsi="Arial" w:cs="Arial"/>
                <w:sz w:val="22"/>
                <w:szCs w:val="22"/>
              </w:rPr>
              <w:t>Теремок</w:t>
            </w:r>
            <w:r w:rsidRPr="001C04C3">
              <w:rPr>
                <w:rFonts w:ascii="Arial" w:hAnsi="Arial" w:cs="Arial"/>
                <w:sz w:val="22"/>
                <w:szCs w:val="22"/>
              </w:rPr>
              <w:t xml:space="preserve">» по вопросу «О  состоянии эффективности управленческой деятельности по организации </w:t>
            </w:r>
            <w:proofErr w:type="gramStart"/>
            <w:r w:rsidRPr="001C04C3"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 w:rsidRPr="001C04C3">
              <w:rPr>
                <w:rFonts w:ascii="Arial" w:hAnsi="Arial" w:cs="Arial"/>
                <w:sz w:val="22"/>
                <w:szCs w:val="22"/>
              </w:rPr>
              <w:t xml:space="preserve"> деятельностью филиалов, реализующих основную образовательную программу  дошкольного образования»</w:t>
            </w:r>
          </w:p>
        </w:tc>
        <w:tc>
          <w:tcPr>
            <w:tcW w:w="2268" w:type="dxa"/>
          </w:tcPr>
          <w:p w:rsidR="000973D4" w:rsidRPr="001C04C3" w:rsidRDefault="007D1B2D" w:rsidP="00D76A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Тютнева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И.В.</w:t>
            </w:r>
          </w:p>
          <w:p w:rsidR="009223D5" w:rsidRPr="001C04C3" w:rsidRDefault="009223D5" w:rsidP="00D76A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04C3">
              <w:rPr>
                <w:rFonts w:ascii="Arial" w:hAnsi="Arial" w:cs="Arial"/>
                <w:sz w:val="22"/>
                <w:szCs w:val="22"/>
              </w:rPr>
              <w:t>Чепис</w:t>
            </w:r>
            <w:proofErr w:type="spellEnd"/>
            <w:r w:rsidRPr="001C04C3">
              <w:rPr>
                <w:rFonts w:ascii="Arial" w:hAnsi="Arial" w:cs="Arial"/>
                <w:sz w:val="22"/>
                <w:szCs w:val="22"/>
              </w:rPr>
              <w:t xml:space="preserve"> М.А.</w:t>
            </w:r>
          </w:p>
        </w:tc>
        <w:tc>
          <w:tcPr>
            <w:tcW w:w="1984" w:type="dxa"/>
          </w:tcPr>
          <w:p w:rsidR="000973D4" w:rsidRPr="001C04C3" w:rsidRDefault="000973D4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223D5" w:rsidRPr="001C04C3" w:rsidTr="00041EA7">
        <w:trPr>
          <w:trHeight w:val="651"/>
        </w:trPr>
        <w:tc>
          <w:tcPr>
            <w:tcW w:w="1571" w:type="dxa"/>
          </w:tcPr>
          <w:p w:rsidR="009223D5" w:rsidRPr="001C04C3" w:rsidRDefault="009223D5" w:rsidP="003F761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9223D5" w:rsidRPr="001C04C3" w:rsidRDefault="009223D5" w:rsidP="0073644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Дополнительное обследование объектов образования с участием представителей территориальных подразделений на предмет проверки исправности и функционирование технических систем контроля с последующим принятием мер по устранению выявленных нарушений.</w:t>
            </w:r>
          </w:p>
        </w:tc>
        <w:tc>
          <w:tcPr>
            <w:tcW w:w="2268" w:type="dxa"/>
          </w:tcPr>
          <w:p w:rsidR="009223D5" w:rsidRPr="001C04C3" w:rsidRDefault="009223D5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Руководители ОО</w:t>
            </w:r>
          </w:p>
        </w:tc>
        <w:tc>
          <w:tcPr>
            <w:tcW w:w="1984" w:type="dxa"/>
          </w:tcPr>
          <w:p w:rsidR="009223D5" w:rsidRPr="001C04C3" w:rsidRDefault="009223D5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223D5" w:rsidRPr="001C04C3" w:rsidTr="00041EA7">
        <w:trPr>
          <w:trHeight w:val="651"/>
        </w:trPr>
        <w:tc>
          <w:tcPr>
            <w:tcW w:w="1571" w:type="dxa"/>
          </w:tcPr>
          <w:p w:rsidR="009223D5" w:rsidRPr="001C04C3" w:rsidRDefault="009223D5" w:rsidP="003F7614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1C04C3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Дата будет уточнена</w:t>
            </w:r>
          </w:p>
        </w:tc>
        <w:tc>
          <w:tcPr>
            <w:tcW w:w="4678" w:type="dxa"/>
          </w:tcPr>
          <w:p w:rsidR="009223D5" w:rsidRPr="001C04C3" w:rsidRDefault="009223D5" w:rsidP="00736441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Совещание с начальниками ЛДП</w:t>
            </w:r>
          </w:p>
        </w:tc>
        <w:tc>
          <w:tcPr>
            <w:tcW w:w="2268" w:type="dxa"/>
          </w:tcPr>
          <w:p w:rsidR="009223D5" w:rsidRPr="001C04C3" w:rsidRDefault="009223D5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Тарасова М.В.</w:t>
            </w:r>
          </w:p>
          <w:p w:rsidR="009223D5" w:rsidRPr="001C04C3" w:rsidRDefault="009223D5" w:rsidP="00D76A49">
            <w:pPr>
              <w:rPr>
                <w:rFonts w:ascii="Arial" w:hAnsi="Arial" w:cs="Arial"/>
                <w:sz w:val="22"/>
                <w:szCs w:val="22"/>
              </w:rPr>
            </w:pPr>
            <w:r w:rsidRPr="001C04C3">
              <w:rPr>
                <w:rFonts w:ascii="Arial" w:hAnsi="Arial" w:cs="Arial"/>
                <w:sz w:val="22"/>
                <w:szCs w:val="22"/>
              </w:rPr>
              <w:t>Начальники лагерей</w:t>
            </w:r>
          </w:p>
        </w:tc>
        <w:tc>
          <w:tcPr>
            <w:tcW w:w="1984" w:type="dxa"/>
          </w:tcPr>
          <w:p w:rsidR="009223D5" w:rsidRPr="001C04C3" w:rsidRDefault="009223D5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C3017" w:rsidRPr="001C04C3" w:rsidTr="00041EA7">
        <w:trPr>
          <w:trHeight w:val="651"/>
        </w:trPr>
        <w:tc>
          <w:tcPr>
            <w:tcW w:w="1571" w:type="dxa"/>
          </w:tcPr>
          <w:p w:rsidR="000C3017" w:rsidRPr="000C3017" w:rsidRDefault="000C3017" w:rsidP="00F15409">
            <w:pPr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C3017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Еженедельно </w:t>
            </w:r>
            <w:proofErr w:type="gramStart"/>
            <w:r w:rsidRPr="000C3017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0C3017">
              <w:rPr>
                <w:rFonts w:ascii="Arial" w:eastAsia="Calibri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четверг до 14.00)</w:t>
            </w:r>
          </w:p>
        </w:tc>
        <w:tc>
          <w:tcPr>
            <w:tcW w:w="4678" w:type="dxa"/>
          </w:tcPr>
          <w:p w:rsidR="000C3017" w:rsidRPr="000C3017" w:rsidRDefault="000C3017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017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информации о процедуре получения санитарн</w:t>
            </w:r>
            <w:proofErr w:type="gramStart"/>
            <w:r w:rsidRPr="000C3017">
              <w:rPr>
                <w:rFonts w:ascii="Arial" w:hAnsi="Arial" w:cs="Arial"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0C30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эпидемиологических заключений ОО</w:t>
            </w:r>
          </w:p>
        </w:tc>
        <w:tc>
          <w:tcPr>
            <w:tcW w:w="2268" w:type="dxa"/>
          </w:tcPr>
          <w:p w:rsidR="000C3017" w:rsidRPr="000C3017" w:rsidRDefault="000C3017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017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Тарасова М.В.</w:t>
            </w:r>
          </w:p>
          <w:p w:rsidR="000C3017" w:rsidRPr="000C3017" w:rsidRDefault="000C3017" w:rsidP="00F1540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C30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Руководители ОО</w:t>
            </w:r>
          </w:p>
        </w:tc>
        <w:tc>
          <w:tcPr>
            <w:tcW w:w="1984" w:type="dxa"/>
          </w:tcPr>
          <w:p w:rsidR="000C3017" w:rsidRPr="001C04C3" w:rsidRDefault="000C3017" w:rsidP="0097115D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41EA7" w:rsidRPr="001D4DCF" w:rsidTr="00041EA7">
        <w:trPr>
          <w:trHeight w:val="651"/>
        </w:trPr>
        <w:tc>
          <w:tcPr>
            <w:tcW w:w="1571" w:type="dxa"/>
          </w:tcPr>
          <w:p w:rsidR="00041EA7" w:rsidRPr="00041EA7" w:rsidRDefault="00041EA7" w:rsidP="00F15409">
            <w:pPr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</w:pPr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теч</w:t>
            </w:r>
            <w:proofErr w:type="spellEnd"/>
            <w:r w:rsidRPr="00041EA7">
              <w:rPr>
                <w:rFonts w:ascii="Arial" w:eastAsia="Calibri" w:hAnsi="Arial" w:cs="Arial"/>
                <w:bCs/>
                <w:sz w:val="22"/>
                <w:szCs w:val="22"/>
                <w:shd w:val="clear" w:color="auto" w:fill="FFFFFF"/>
              </w:rPr>
              <w:t>. месяца</w:t>
            </w:r>
          </w:p>
        </w:tc>
        <w:tc>
          <w:tcPr>
            <w:tcW w:w="4678" w:type="dxa"/>
          </w:tcPr>
          <w:p w:rsidR="00041EA7" w:rsidRPr="00041EA7" w:rsidRDefault="00041EA7" w:rsidP="00F15409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Работа в проекте «500 +»</w:t>
            </w:r>
          </w:p>
        </w:tc>
        <w:tc>
          <w:tcPr>
            <w:tcW w:w="2268" w:type="dxa"/>
          </w:tcPr>
          <w:p w:rsidR="00041EA7" w:rsidRPr="00041EA7" w:rsidRDefault="00041EA7" w:rsidP="00041EA7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Мезенцева А. С.</w:t>
            </w:r>
          </w:p>
          <w:p w:rsidR="00041EA7" w:rsidRPr="00041EA7" w:rsidRDefault="00041EA7" w:rsidP="00041EA7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Тарасова Н. А.</w:t>
            </w:r>
          </w:p>
          <w:p w:rsidR="00041EA7" w:rsidRPr="00041EA7" w:rsidRDefault="00041EA7" w:rsidP="00041EA7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Пяткова Л. Г.</w:t>
            </w:r>
          </w:p>
          <w:p w:rsidR="00041EA7" w:rsidRPr="00041EA7" w:rsidRDefault="00041EA7" w:rsidP="00041EA7">
            <w:pPr>
              <w:rPr>
                <w:rFonts w:ascii="Arial" w:hAnsi="Arial" w:cs="Arial"/>
                <w:sz w:val="22"/>
                <w:szCs w:val="22"/>
              </w:rPr>
            </w:pPr>
            <w:r w:rsidRPr="00041EA7">
              <w:rPr>
                <w:rFonts w:ascii="Arial" w:hAnsi="Arial" w:cs="Arial"/>
                <w:sz w:val="22"/>
                <w:szCs w:val="22"/>
              </w:rPr>
              <w:t>Курий С. А.</w:t>
            </w:r>
          </w:p>
        </w:tc>
        <w:tc>
          <w:tcPr>
            <w:tcW w:w="1984" w:type="dxa"/>
          </w:tcPr>
          <w:p w:rsidR="00041EA7" w:rsidRPr="001D4DCF" w:rsidRDefault="00041EA7" w:rsidP="00F154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4D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8359C9" w:rsidRPr="001C04C3" w:rsidRDefault="008359C9" w:rsidP="0097115D">
      <w:pPr>
        <w:rPr>
          <w:rFonts w:ascii="Arial" w:hAnsi="Arial" w:cs="Arial"/>
          <w:sz w:val="22"/>
          <w:szCs w:val="22"/>
        </w:rPr>
      </w:pPr>
    </w:p>
    <w:sectPr w:rsidR="008359C9" w:rsidRPr="001C04C3" w:rsidSect="009223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F5E"/>
    <w:rsid w:val="00041EA7"/>
    <w:rsid w:val="000973D4"/>
    <w:rsid w:val="000C3017"/>
    <w:rsid w:val="000F4AC9"/>
    <w:rsid w:val="00106ED3"/>
    <w:rsid w:val="00124FC1"/>
    <w:rsid w:val="00187816"/>
    <w:rsid w:val="001B0131"/>
    <w:rsid w:val="001C04C3"/>
    <w:rsid w:val="00370381"/>
    <w:rsid w:val="00394444"/>
    <w:rsid w:val="003D61D3"/>
    <w:rsid w:val="00404C2A"/>
    <w:rsid w:val="0043144E"/>
    <w:rsid w:val="0044513F"/>
    <w:rsid w:val="0045068A"/>
    <w:rsid w:val="004C6DA7"/>
    <w:rsid w:val="004F7215"/>
    <w:rsid w:val="00526940"/>
    <w:rsid w:val="005577A3"/>
    <w:rsid w:val="0060207C"/>
    <w:rsid w:val="0064586F"/>
    <w:rsid w:val="006C1BE2"/>
    <w:rsid w:val="00736441"/>
    <w:rsid w:val="007C5EB9"/>
    <w:rsid w:val="007D1B2D"/>
    <w:rsid w:val="008359C9"/>
    <w:rsid w:val="008F3364"/>
    <w:rsid w:val="009223D5"/>
    <w:rsid w:val="0097115D"/>
    <w:rsid w:val="009F6E20"/>
    <w:rsid w:val="00A26FFD"/>
    <w:rsid w:val="00A32706"/>
    <w:rsid w:val="00B0306E"/>
    <w:rsid w:val="00BB03B7"/>
    <w:rsid w:val="00C22BD1"/>
    <w:rsid w:val="00CC0407"/>
    <w:rsid w:val="00D2310B"/>
    <w:rsid w:val="00D543B3"/>
    <w:rsid w:val="00D76A49"/>
    <w:rsid w:val="00D90F5E"/>
    <w:rsid w:val="00DA4CC3"/>
    <w:rsid w:val="00E25FA7"/>
    <w:rsid w:val="00EF1566"/>
    <w:rsid w:val="00F02810"/>
    <w:rsid w:val="00F7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2310B"/>
    <w:pPr>
      <w:jc w:val="center"/>
    </w:pPr>
    <w:rPr>
      <w:b/>
      <w:sz w:val="24"/>
      <w:szCs w:val="20"/>
    </w:rPr>
  </w:style>
  <w:style w:type="table" w:styleId="a4">
    <w:name w:val="Table Grid"/>
    <w:basedOn w:val="a1"/>
    <w:uiPriority w:val="59"/>
    <w:rsid w:val="004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33</cp:revision>
  <dcterms:created xsi:type="dcterms:W3CDTF">2022-03-21T03:30:00Z</dcterms:created>
  <dcterms:modified xsi:type="dcterms:W3CDTF">2022-03-22T10:26:00Z</dcterms:modified>
</cp:coreProperties>
</file>